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eastAsia="Times New Roman" w:hAnsi="Cambria"/>
          <w:b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id w:val="1425616744"/>
        <w:docPartObj>
          <w:docPartGallery w:val="Cover Pages"/>
          <w:docPartUnique/>
        </w:docPartObj>
      </w:sdtPr>
      <w:sdtEndPr>
        <w:rPr>
          <w:rFonts w:cs="Times New Roman"/>
        </w:rPr>
      </w:sdtEndPr>
      <w:sdtContent>
        <w:p w:rsidR="00F6196D" w:rsidRDefault="00F6196D" w:rsidP="00890CF2">
          <w:pPr>
            <w:spacing w:line="240" w:lineRule="auto"/>
            <w:rPr>
              <w:rFonts w:asciiTheme="majorHAnsi" w:hAnsiTheme="majorHAnsi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7442E2BD" wp14:editId="45016046">
                <wp:simplePos x="0" y="0"/>
                <wp:positionH relativeFrom="column">
                  <wp:posOffset>-249555</wp:posOffset>
                </wp:positionH>
                <wp:positionV relativeFrom="paragraph">
                  <wp:posOffset>-201930</wp:posOffset>
                </wp:positionV>
                <wp:extent cx="3914140" cy="1026160"/>
                <wp:effectExtent l="19050" t="0" r="0" b="78740"/>
                <wp:wrapSquare wrapText="bothSides"/>
                <wp:docPr id="8" name="Схема 8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9" r:lo="rId10" r:qs="rId11" r:cs="rId12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60D741C2" wp14:editId="3D0291A2">
                    <wp:simplePos x="0" y="0"/>
                    <wp:positionH relativeFrom="page">
                      <wp:posOffset>4466804</wp:posOffset>
                    </wp:positionH>
                    <wp:positionV relativeFrom="page">
                      <wp:posOffset>210393</wp:posOffset>
                    </wp:positionV>
                    <wp:extent cx="3008630" cy="10277397"/>
                    <wp:effectExtent l="0" t="228600" r="58420" b="314960"/>
                    <wp:wrapNone/>
                    <wp:docPr id="232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08630" cy="10277397"/>
                              <a:chOff x="7344" y="-72"/>
                              <a:chExt cx="4896" cy="15912"/>
                            </a:xfrm>
                            <a:scene3d>
                              <a:camera prst="perspectiveLeft"/>
                              <a:lightRig rig="threePt" dir="t"/>
                            </a:scene3d>
                          </wpg:grpSpPr>
                          <wpg:grpSp>
                            <wpg:cNvPr id="233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-72"/>
                                <a:ext cx="4896" cy="15912"/>
                                <a:chOff x="7560" y="-72"/>
                                <a:chExt cx="4700" cy="15912"/>
                              </a:xfrm>
                            </wpg:grpSpPr>
                            <wps:wsp>
                              <wps:cNvPr id="234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-72"/>
                                  <a:ext cx="4505" cy="15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0000"/>
                                </a:solidFill>
                                <a:ln/>
                                <a:sp3d>
                                  <a:bevelT w="63500" h="25400"/>
                                </a:sp3d>
                                <a:extLst/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  <a:extLst/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36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85" y="1286"/>
                                <a:ext cx="4448" cy="1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/>
                              <a:extLst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196D" w:rsidRPr="002C35A9" w:rsidRDefault="00F6196D" w:rsidP="00890CF2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C35A9">
                                    <w:rPr>
                                      <w:b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3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1" y="11875"/>
                                <a:ext cx="4392" cy="3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/>
                              <a:extLst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196D" w:rsidRPr="00BA0F66" w:rsidRDefault="00F6196D" w:rsidP="00890CF2">
                                  <w:pPr>
                                    <w:pStyle w:val="a3"/>
                                    <w:rPr>
                                      <w:color w:val="FFFFFF"/>
                                    </w:rPr>
                                  </w:pPr>
                                </w:p>
                                <w:p w:rsidR="00F6196D" w:rsidRPr="00503198" w:rsidRDefault="009118FB" w:rsidP="00890CF2">
                                  <w:pPr>
                                    <w:pStyle w:val="a3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4F81BD" w:themeColor="accent1"/>
                                        <w:sz w:val="28"/>
                                        <w:szCs w:val="28"/>
                                        <w14:shadow w14:blurRad="101600" w14:dist="76200" w14:dir="5400000" w14:sx="0" w14:sy="0" w14:kx="0" w14:ky="0" w14:algn="none">
                                          <w14:schemeClr w14:val="accent1">
                                            <w14:alpha w14:val="26000"/>
                                            <w14:satMod w14:val="190000"/>
                                            <w14:tint w14:val="100000"/>
                                          </w14:schemeClr>
                                        </w14:shadow>
                                        <w14:textOutline w14:w="444" w14:cap="flat" w14:cmpd="sng" w14:algn="ctr">
                                          <w14:solidFill>
                                            <w14:schemeClr w14:val="bg1">
                                              <w14:alpha w14:val="45000"/>
                                              <w14:lumMod w14:val="9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accent1">
                                              <w14:satMod w14:val="200000"/>
                                              <w14:tint w14:val="3000"/>
                                            </w14:schemeClr>
                                          </w14:solidFill>
                                        </w14:textFill>
                                      </w:rPr>
                                      <w:alias w:val="Подзаголовок"/>
                                      <w:tag w:val="Подзаголовок"/>
                                      <w:id w:val="-1346398839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6196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к договорам на охрану</w:t>
                                      </w:r>
                                      <w:r w:rsidR="00A73177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,</w:t>
                                      </w:r>
                                      <w:r w:rsidR="00F6196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мониторинг и техническо</w:t>
                                      </w:r>
                                      <w:r w:rsidR="00A73177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е</w:t>
                                      </w:r>
                                      <w:r w:rsidR="00F6196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обслуживани</w:t>
                                      </w:r>
                                      <w:r w:rsidR="00A73177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е</w:t>
                                      </w:r>
                                      <w:r w:rsidR="00F6196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системы безопасности               объекта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alias w:val="Дата"/>
                                    <w:id w:val="8550062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10-15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6196D" w:rsidRPr="00503198" w:rsidRDefault="00F6196D" w:rsidP="00890CF2">
                                      <w:pPr>
                                        <w:pStyle w:val="a3"/>
                                        <w:spacing w:line="360" w:lineRule="auto"/>
                                        <w:jc w:val="center"/>
                                        <w:rPr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4F81BD" w:themeColor="accent1"/>
                                          <w:sz w:val="28"/>
                                          <w:szCs w:val="28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bg1">
                                                <w14:alpha w14:val="45000"/>
                                                <w14:lumMod w14:val="9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15.10.2014</w:t>
                                      </w:r>
                                    </w:p>
                                  </w:sdtContent>
                                </w:sdt>
                                <w:p w:rsidR="00F6196D" w:rsidRPr="00351AD2" w:rsidRDefault="00F6196D" w:rsidP="00890CF2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351.7pt;margin-top:16.55pt;width:236.9pt;height:809.25pt;z-index:251661312;mso-position-horizontal-relative:page;mso-position-vertical-relative:page" coordorigin="7344,-72" coordsize="4896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" o:allowincell="f">
                    <v:group id="Group 364" o:spid="_x0000_s1027" style="position:absolute;left:7344;top:-72;width:4896;height:15912" coordorigin="7560,-72" coordsize="4700,15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<v:rect id="Rectangle 365" o:spid="_x0000_s1028" style="position:absolute;left:7755;top:-72;width:4505;height:1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TIMcA&#10;AADcAAAADwAAAGRycy9kb3ducmV2LnhtbESPS2/CMBCE70j9D9ZW4gZOAfEIGNQi8RCn8ji0t1W8&#10;JFHjdRQbEvj1GAmpx9HMfKOZLRpTiCtVLres4KMbgSBOrM45VXA6rjpjEM4jaywsk4IbOVjM31oz&#10;jLWteU/Xg09FgLCLUUHmfRlL6ZKMDLquLYmDd7aVQR9klUpdYR3gppC9KBpKgzmHhQxLWmaU/B0u&#10;RsH4a/QzGf6O+vdBuluvSv29bja1Uu335nMKwlPj/8Ov9lYr6PUH8DwTjo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gEyDHAAAA3AAAAA8AAAAAAAAAAAAAAAAAmAIAAGRy&#10;cy9kb3ducmV2LnhtbFBLBQYAAAAABAAEAPUAAACMAwAAAAA=&#10;" fillcolor="maroon" stroked="f">
                        <v:shadow on="t" color="black" opacity="22937f" origin=",.5" offset="0,.63889mm"/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U6sMA&#10;AADcAAAADwAAAGRycy9kb3ducmV2LnhtbESPQWvCQBSE7wX/w/IKvdWNFoukrlIEg/QixmCvj+wz&#10;CWbfht1NTP+9Kwg9DjPzDbPajKYVAznfWFYwmyYgiEurG64UFKfd+xKED8gaW8uk4I88bNaTlxWm&#10;2t74SEMeKhEh7FNUUIfQpVL6siaDfmo74uhdrDMYonSV1A5vEW5aOU+ST2mw4bhQY0fbmspr3hsF&#10;pnfnzBQHLH+G2e9232Z9yDOl3l7H7y8QgcbwH36291rB/GMB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8U6sMAAADcAAAADwAAAAAAAAAAAAAAAACYAgAAZHJzL2Rv&#10;d25yZXYueG1sUEsFBgAAAAAEAAQA9QAAAIgDAAAAAA==&#10;" fillcolor="red" stroked="f">
                        <v:shadow on="t" color="black" opacity="22937f" origin=",.5" offset="0,.63889mm"/>
                      </v:rect>
                    </v:group>
                    <v:rect id="Rectangle 367" o:spid="_x0000_s1030" style="position:absolute;left:7685;top:1286;width:4448;height:16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t/8YA&#10;AADcAAAADwAAAGRycy9kb3ducmV2LnhtbESPQWsCMRSE74X+h/CE3mpWi1JWo9hKoXgQtAXx9tg8&#10;N6ublyVJd7f99UYQehxm5htmvuxtLVryoXKsYDTMQBAXTldcKvj++nh+BREissbaMSn4pQDLxePD&#10;HHPtOt5Ru4+lSBAOOSowMTa5lKEwZDEMXUOcvJPzFmOSvpTaY5fgtpbjLJtKixWnBYMNvRsqLvsf&#10;q+Bv7Y+XyXlidt1mo0+H7dt61PZKPQ361QxEpD7+h+/tT61g/DKF2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t/8YAAADcAAAADwAAAAAAAAAAAAAAAACYAgAAZHJz&#10;L2Rvd25yZXYueG1sUEsFBgAAAAAEAAQA9QAAAIsDAAAAAA==&#10;" fillcolor="#974706 [1609]" stroked="f">
                      <v:shadow on="t" color="black" opacity="22937f" origin=",.5" offset="0,.63889mm"/>
                      <v:textbox inset="28.8pt,14.4pt,14.4pt,14.4pt">
                        <w:txbxContent>
                          <w:p w:rsidR="00F6196D" w:rsidRPr="002C35A9" w:rsidRDefault="00F6196D" w:rsidP="00890CF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C35A9">
                              <w:rPr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</w:p>
                        </w:txbxContent>
                      </v:textbox>
                    </v:rect>
                    <v:rect id="Rectangle 9" o:spid="_x0000_s1031" style="position:absolute;left:7741;top:11875;width:4392;height:36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IZMcA&#10;AADcAAAADwAAAGRycy9kb3ducmV2LnhtbESPQWsCMRSE74X+h/AKvdWsiq2sRmmVQvFQ0Ari7bF5&#10;blY3L0uS7m77641Q6HGYmW+Y+bK3tWjJh8qxguEgA0FcOF1xqWD/9f40BREissbaMSn4oQDLxf3d&#10;HHPtOt5Su4ulSBAOOSowMTa5lKEwZDEMXEOcvJPzFmOSvpTaY5fgtpajLHuWFitOCwYbWhkqLrtv&#10;q+B37Y+XyXlitt1mo0+Hz7f1sO2VenzoX2cgIvXxP/zX/tAKRuMXuJ1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6iGTHAAAA3AAAAA8AAAAAAAAAAAAAAAAAmAIAAGRy&#10;cy9kb3ducmV2LnhtbFBLBQYAAAAABAAEAPUAAACMAwAAAAA=&#10;" fillcolor="#974706 [1609]" stroked="f">
                      <v:shadow on="t" color="black" opacity="22937f" origin=",.5" offset="0,.63889mm"/>
                      <v:textbox inset="28.8pt,14.4pt,14.4pt,14.4pt">
                        <w:txbxContent>
                          <w:p w:rsidR="00F6196D" w:rsidRPr="00BA0F66" w:rsidRDefault="00F6196D" w:rsidP="00890CF2">
                            <w:pPr>
                              <w:pStyle w:val="a3"/>
                              <w:rPr>
                                <w:color w:val="FFFFFF"/>
                              </w:rPr>
                            </w:pPr>
                          </w:p>
                          <w:p w:rsidR="00F6196D" w:rsidRPr="00503198" w:rsidRDefault="009118FB" w:rsidP="00890CF2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alias w:val="Подзаголовок"/>
                                <w:tag w:val="Подзаголовок"/>
                                <w:id w:val="-134639883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196D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к договорам на охрану</w:t>
                                </w:r>
                                <w:r w:rsidR="00A73177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,</w:t>
                                </w:r>
                                <w:r w:rsidR="00F6196D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 xml:space="preserve"> мониторинг и техническо</w:t>
                                </w:r>
                                <w:r w:rsidR="00A73177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е</w:t>
                                </w:r>
                                <w:r w:rsidR="00F6196D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 xml:space="preserve"> обслуживани</w:t>
                                </w:r>
                                <w:r w:rsidR="00A73177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е</w:t>
                                </w:r>
                                <w:r w:rsidR="00F6196D">
                                  <w:rPr>
                                    <w:rFonts w:ascii="Times New Roman" w:hAnsi="Times New Roman" w:cs="Times New Roman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 xml:space="preserve"> системы безопасности               объекта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alias w:val="Дата"/>
                              <w:id w:val="8550062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0-15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6196D" w:rsidRPr="00503198" w:rsidRDefault="00F6196D" w:rsidP="00890CF2">
                                <w:pPr>
                                  <w:pStyle w:val="a3"/>
                                  <w:spacing w:line="360" w:lineRule="auto"/>
                                  <w:jc w:val="center"/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15.10.2014</w:t>
                                </w:r>
                              </w:p>
                            </w:sdtContent>
                          </w:sdt>
                          <w:p w:rsidR="00F6196D" w:rsidRPr="00351AD2" w:rsidRDefault="00F6196D" w:rsidP="00890CF2">
                            <w:pPr>
                              <w:pStyle w:val="a3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Cambria" w:eastAsia="Times New Roman" w:hAnsi="Cambria"/>
              <w:b/>
              <w:sz w:val="36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818181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878787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 xml:space="preserve">   </w:t>
          </w:r>
          <w:r>
            <w:rPr>
              <w:rFonts w:ascii="Cambria" w:eastAsia="Times New Roman" w:hAnsi="Cambria"/>
              <w:b/>
              <w:color w:val="C0504D" w:themeColor="accent2"/>
              <w:sz w:val="36"/>
              <w:szCs w:val="52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919191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939393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 xml:space="preserve">   </w:t>
          </w:r>
        </w:p>
        <w:p w:rsidR="00F6196D" w:rsidRDefault="00F6196D" w:rsidP="00890CF2">
          <w:pPr>
            <w:pStyle w:val="af0"/>
            <w:rPr>
              <w:color w:val="auto"/>
              <w:sz w:val="32"/>
              <w:szCs w:val="32"/>
            </w:rPr>
          </w:pPr>
        </w:p>
        <w:p w:rsidR="00F6196D" w:rsidRPr="002C35A9" w:rsidRDefault="00F6196D" w:rsidP="00890CF2">
          <w:r w:rsidRPr="002C35A9">
            <w:rPr>
              <w:b/>
              <w:sz w:val="16"/>
              <w:szCs w:val="16"/>
            </w:rPr>
            <w:t xml:space="preserve">                                                                                                                               </w:t>
          </w:r>
        </w:p>
        <w:p w:rsidR="00F6196D" w:rsidRDefault="00F6196D" w:rsidP="00890CF2">
          <w:pPr>
            <w:spacing w:line="240" w:lineRule="auto"/>
            <w:jc w:val="both"/>
            <w:rPr>
              <w:b/>
              <w:sz w:val="16"/>
              <w:szCs w:val="16"/>
            </w:rPr>
          </w:pPr>
          <w:bookmarkStart w:id="0" w:name="_GoBack"/>
          <w:bookmarkEnd w:id="0"/>
        </w:p>
        <w:p w:rsidR="00F6196D" w:rsidRDefault="00F6196D" w:rsidP="00890CF2">
          <w:pPr>
            <w:spacing w:line="240" w:lineRule="auto"/>
            <w:jc w:val="both"/>
            <w:rPr>
              <w:b/>
              <w:sz w:val="16"/>
              <w:szCs w:val="16"/>
            </w:rPr>
          </w:pPr>
        </w:p>
        <w:p w:rsidR="00F6196D" w:rsidRDefault="00F6196D">
          <w:r>
            <w:rPr>
              <w:rFonts w:ascii="Times New Roman" w:hAnsi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2699CBBF" wp14:editId="752A1455">
                    <wp:simplePos x="0" y="0"/>
                    <wp:positionH relativeFrom="page">
                      <wp:posOffset>4768645</wp:posOffset>
                    </wp:positionH>
                    <wp:positionV relativeFrom="page">
                      <wp:posOffset>2507226</wp:posOffset>
                    </wp:positionV>
                    <wp:extent cx="2541905" cy="5033583"/>
                    <wp:effectExtent l="0" t="114300" r="48895" b="186690"/>
                    <wp:wrapNone/>
                    <wp:docPr id="230" name="Прямоугольник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1905" cy="5033583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perspectiveLeft"/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196D" w:rsidRPr="00D23018" w:rsidRDefault="00B15BEA" w:rsidP="00890CF2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eastAsia="+mn-ea" w:cs="+mn-cs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Г</w:t>
                                </w:r>
                                <w:r w:rsidR="00F6196D" w:rsidRPr="00D23018">
                                  <w:rPr>
                                    <w:rFonts w:eastAsia="+mn-ea" w:cs="+mn-cs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руппы быстрого реагирования</w:t>
                                </w: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Default="00F6196D" w:rsidP="005C2C37">
                                <w:pPr>
                                  <w:pStyle w:val="a3"/>
                                  <w:jc w:val="center"/>
                                  <w:rPr>
                                    <w:rFonts w:eastAsia="+mn-ea" w:cs="+mn-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:rsidR="00F6196D" w:rsidRPr="00D23018" w:rsidRDefault="00B15BEA" w:rsidP="005C2C37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eastAsia="+mn-ea" w:cs="+mn-cs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Круглосуточная Т</w:t>
                                </w:r>
                                <w:r w:rsidR="00F6196D" w:rsidRPr="00D23018">
                                  <w:rPr>
                                    <w:rFonts w:eastAsia="+mn-ea" w:cs="+mn-cs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tx1">
                                          <w14:alpha w14:val="4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ехническая служба</w:t>
                                </w:r>
                              </w:p>
                              <w:p w:rsidR="00F6196D" w:rsidRPr="000968EF" w:rsidRDefault="00F6196D" w:rsidP="00890CF2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230" o:spid="_x0000_s1032" style="position:absolute;margin-left:375.5pt;margin-top:197.4pt;width:200.15pt;height:3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" o:allowincell="f" fillcolor="#974706 [1609]" stroked="f">
                    <v:shadow on="t" color="black" opacity="22937f" origin=",.5" offset="0,.63889mm"/>
                    <v:textbox inset="14.4pt,,14.4pt">
                      <w:txbxContent>
                        <w:p w:rsidR="00F6196D" w:rsidRPr="00D23018" w:rsidRDefault="00B15BEA" w:rsidP="00890CF2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="+mn-ea" w:cs="+mn-cs"/>
                              <w:b/>
                              <w:bCs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Г</w:t>
                          </w:r>
                          <w:r w:rsidR="00F6196D" w:rsidRPr="00D23018">
                            <w:rPr>
                              <w:rFonts w:eastAsia="+mn-ea" w:cs="+mn-cs"/>
                              <w:b/>
                              <w:bCs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руппы быстрого реагирования</w:t>
                          </w: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Default="00F6196D" w:rsidP="005C2C37">
                          <w:pPr>
                            <w:pStyle w:val="a3"/>
                            <w:jc w:val="center"/>
                            <w:rPr>
                              <w:rFonts w:eastAsia="+mn-ea" w:cs="+mn-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:rsidR="00F6196D" w:rsidRPr="00D23018" w:rsidRDefault="00B15BEA" w:rsidP="005C2C37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="+mn-ea" w:cs="+mn-cs"/>
                              <w:b/>
                              <w:bCs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Круглосуточная Т</w:t>
                          </w:r>
                          <w:r w:rsidR="00F6196D" w:rsidRPr="00D23018">
                            <w:rPr>
                              <w:rFonts w:eastAsia="+mn-ea" w:cs="+mn-cs"/>
                              <w:b/>
                              <w:bCs/>
                              <w:color w:val="C00000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tx1">
                                    <w14:alpha w14:val="4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ехническая служба</w:t>
                          </w:r>
                        </w:p>
                        <w:p w:rsidR="00F6196D" w:rsidRPr="000968EF" w:rsidRDefault="00F6196D" w:rsidP="00890CF2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4F81BD" w:themeColor="accent1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B96751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66432" behindDoc="0" locked="0" layoutInCell="0" allowOverlap="1" wp14:anchorId="6A5AF8B0" wp14:editId="3F0362DC">
                <wp:simplePos x="0" y="0"/>
                <wp:positionH relativeFrom="page">
                  <wp:posOffset>641623</wp:posOffset>
                </wp:positionH>
                <wp:positionV relativeFrom="page">
                  <wp:posOffset>2503715</wp:posOffset>
                </wp:positionV>
                <wp:extent cx="3657600" cy="2082800"/>
                <wp:effectExtent l="95250" t="152400" r="0" b="203200"/>
                <wp:wrapNone/>
                <wp:docPr id="23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208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perspectiveRigh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A73177" w:rsidP="0061126F">
          <w:pPr>
            <w:spacing w:after="0" w:line="240" w:lineRule="auto"/>
            <w:rPr>
              <w:rFonts w:asciiTheme="majorHAnsi" w:hAnsiTheme="majorHAnsi"/>
            </w:rPr>
          </w:pPr>
          <w:r w:rsidRPr="002765FF">
            <w:rPr>
              <w:noProof/>
              <w:color w:val="365F91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FF4737A" wp14:editId="5FFEFC31">
                    <wp:simplePos x="0" y="0"/>
                    <wp:positionH relativeFrom="page">
                      <wp:posOffset>5019675</wp:posOffset>
                    </wp:positionH>
                    <wp:positionV relativeFrom="page">
                      <wp:posOffset>3790950</wp:posOffset>
                    </wp:positionV>
                    <wp:extent cx="2113280" cy="2305050"/>
                    <wp:effectExtent l="0" t="76200" r="58420" b="133350"/>
                    <wp:wrapNone/>
                    <wp:docPr id="7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13280" cy="230505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perspectiveLeft"/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="+mn-ea" w:hAnsiTheme="majorHAnsi" w:cs="+mn-c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alias w:val="Название"/>
                                  <w:id w:val="17905502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6196D" w:rsidRPr="00A73177" w:rsidRDefault="00F6196D" w:rsidP="00890CF2">
                                    <w:pPr>
                                      <w:pStyle w:val="a3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z w:val="56"/>
                                        <w:szCs w:val="56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F24619">
                                      <w:rPr>
                                        <w:rFonts w:asciiTheme="majorHAnsi" w:eastAsia="+mn-ea" w:hAnsiTheme="majorHAnsi" w:cs="+mn-cs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t>Анкета клиента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3" style="position:absolute;margin-left:395.25pt;margin-top:298.5pt;width:166.4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" o:allowincell="f" fillcolor="maroon" stroked="f">
                    <v:shadow on="t" color="black" opacity="22937f" origin=",.5" offset="0,.63889mm"/>
                    <v:textbox inset="14.4pt,,14.4pt">
                      <w:txbxContent>
                        <w:sdt>
                          <w:sdtPr>
                            <w:rPr>
                              <w:rFonts w:asciiTheme="majorHAnsi" w:eastAsia="+mn-ea" w:hAnsiTheme="majorHAnsi" w:cs="+mn-c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alias w:val="Название"/>
                            <w:id w:val="17905502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6196D" w:rsidRPr="00A73177" w:rsidRDefault="00F6196D" w:rsidP="00890CF2">
                              <w:pPr>
                                <w:pStyle w:val="a3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24619">
                                <w:rPr>
                                  <w:rFonts w:asciiTheme="majorHAnsi" w:eastAsia="+mn-ea" w:hAnsiTheme="majorHAnsi" w:cs="+mn-cs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Анкета клиента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0" allowOverlap="1" wp14:anchorId="541DBACB" wp14:editId="1393D32B">
                <wp:simplePos x="0" y="0"/>
                <wp:positionH relativeFrom="page">
                  <wp:posOffset>485140</wp:posOffset>
                </wp:positionH>
                <wp:positionV relativeFrom="page">
                  <wp:posOffset>5622290</wp:posOffset>
                </wp:positionV>
                <wp:extent cx="3657600" cy="2204720"/>
                <wp:effectExtent l="0" t="152400" r="133350" b="214630"/>
                <wp:wrapNone/>
                <wp:docPr id="23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2204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perspectiveLef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61126F">
          <w:pPr>
            <w:spacing w:after="0" w:line="240" w:lineRule="auto"/>
            <w:rPr>
              <w:rFonts w:asciiTheme="majorHAnsi" w:hAnsiTheme="majorHAnsi"/>
            </w:rPr>
          </w:pPr>
        </w:p>
        <w:p w:rsidR="00F6196D" w:rsidRDefault="00F6196D" w:rsidP="00F6196D">
          <w:pPr>
            <w:spacing w:after="0" w:line="240" w:lineRule="auto"/>
            <w:rPr>
              <w:rFonts w:ascii="Cambria" w:eastAsia="Times New Roman" w:hAnsi="Cambria" w:cs="Times New Roman"/>
              <w:b/>
              <w:sz w:val="36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818181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878787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asciiTheme="majorHAnsi" w:hAnsiTheme="majorHAnsi"/>
            </w:rPr>
            <w:t xml:space="preserve"> </w:t>
          </w:r>
          <w:r>
            <w:rPr>
              <w:noProof/>
            </w:rPr>
            <w:drawing>
              <wp:inline distT="0" distB="0" distL="0" distR="0" wp14:anchorId="2918CECC" wp14:editId="37C22819">
                <wp:extent cx="3409950" cy="904875"/>
                <wp:effectExtent l="76200" t="38100" r="95250" b="0"/>
                <wp:docPr id="11" name="Схема 1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6" r:lo="rId17" r:qs="rId18" r:cs="rId19"/>
                  </a:graphicData>
                </a:graphic>
              </wp:inline>
            </w:drawing>
          </w:r>
          <w:r>
            <w:rPr>
              <w:rFonts w:asciiTheme="majorHAnsi" w:hAnsiTheme="majorHAnsi"/>
            </w:rPr>
            <w:br w:type="page"/>
          </w:r>
        </w:p>
      </w:sdtContent>
    </w:sdt>
    <w:p w:rsidR="00FD0C33" w:rsidRPr="00F6196D" w:rsidRDefault="007E7001" w:rsidP="00F6196D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9F740" wp14:editId="40FEF8B0">
                <wp:simplePos x="0" y="0"/>
                <wp:positionH relativeFrom="margin">
                  <wp:posOffset>-57785</wp:posOffset>
                </wp:positionH>
                <wp:positionV relativeFrom="margin">
                  <wp:posOffset>-19050</wp:posOffset>
                </wp:positionV>
                <wp:extent cx="45719" cy="45719"/>
                <wp:effectExtent l="0" t="0" r="0" b="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75C17" w:rsidRDefault="00275C17" w:rsidP="007E7001">
                            <w:pPr>
                              <w:pStyle w:val="a3"/>
                              <w:ind w:right="57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-4.55pt;margin-top:-1.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" o:allowincell="f" filled="f" stroked="f">
                <v:textbox>
                  <w:txbxContent>
                    <w:p w:rsidR="00275C17" w:rsidRDefault="00275C17" w:rsidP="007E7001">
                      <w:pPr>
                        <w:pStyle w:val="a3"/>
                        <w:ind w:right="57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131D2" w:rsidRPr="009131D2" w:rsidRDefault="009131D2" w:rsidP="009131D2">
      <w:pPr>
        <w:spacing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9131D2">
        <w:rPr>
          <w:rFonts w:ascii="Calibri" w:eastAsia="Calibri" w:hAnsi="Calibri" w:cs="Times New Roman"/>
          <w:b/>
          <w:i/>
          <w:noProof/>
          <w:color w:val="auto"/>
          <w:sz w:val="22"/>
          <w:szCs w:val="22"/>
          <w:lang w:eastAsia="en-US"/>
        </w:rPr>
        <w:t>Название:</w:t>
      </w:r>
      <w:r w:rsidRPr="009131D2"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w:t xml:space="preserve"> </w:t>
      </w:r>
      <w:r w:rsidRPr="009131D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9118FB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25" style="width:458.4pt;height:.75pt" o:hrpct="980" o:hralign="center" o:hrstd="t" o:hrnoshade="t" o:hr="t" fillcolor="black [3213]" stroked="f"/>
        </w:pict>
      </w:r>
      <w:r w:rsidRPr="009131D2">
        <w:rPr>
          <w:rFonts w:ascii="Cambria" w:eastAsia="Times New Roman" w:hAnsi="Cambria" w:cs="Times New Roman"/>
          <w:b/>
          <w:color w:val="FFFFFF"/>
          <w:sz w:val="18"/>
          <w:szCs w:val="22"/>
          <w:lang w:eastAsia="en-US"/>
        </w:rPr>
        <w:t>.</w:t>
      </w:r>
      <w:r w:rsidRPr="009131D2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t xml:space="preserve">                                </w:t>
      </w:r>
      <w:r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t xml:space="preserve">                                    </w:t>
      </w:r>
      <w:r w:rsidRPr="009131D2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t xml:space="preserve">  </w:t>
      </w:r>
      <w:r w:rsidR="00A5334D">
        <w:rPr>
          <w:rFonts w:ascii="Cambria" w:eastAsia="Calibri" w:hAnsi="Cambria" w:cs="Times New Roman"/>
          <w:color w:val="9FB8CD"/>
          <w:sz w:val="16"/>
          <w:szCs w:val="16"/>
        </w:rPr>
        <w:t>(</w:t>
      </w:r>
      <w:r>
        <w:rPr>
          <w:rFonts w:ascii="Cambria" w:eastAsia="Calibri" w:hAnsi="Cambria" w:cs="Times New Roman"/>
          <w:color w:val="9FB8CD"/>
          <w:sz w:val="16"/>
          <w:szCs w:val="16"/>
        </w:rPr>
        <w:t>Название объекта</w:t>
      </w:r>
      <w:r w:rsidRPr="009131D2">
        <w:rPr>
          <w:rFonts w:ascii="Cambria" w:eastAsia="Calibri" w:hAnsi="Cambria" w:cs="Times New Roman"/>
          <w:color w:val="9FB8CD"/>
          <w:sz w:val="16"/>
          <w:szCs w:val="16"/>
        </w:rPr>
        <w:t xml:space="preserve">: </w:t>
      </w:r>
      <w:r>
        <w:rPr>
          <w:rFonts w:ascii="Cambria" w:eastAsia="Calibri" w:hAnsi="Cambria" w:cs="Times New Roman"/>
          <w:color w:val="9FB8CD"/>
          <w:sz w:val="16"/>
          <w:szCs w:val="16"/>
        </w:rPr>
        <w:t xml:space="preserve"> </w:t>
      </w:r>
      <w:r w:rsidR="00A5334D">
        <w:rPr>
          <w:rFonts w:ascii="Cambria" w:eastAsia="Calibri" w:hAnsi="Cambria" w:cs="Times New Roman"/>
          <w:color w:val="9FB8CD"/>
          <w:sz w:val="16"/>
          <w:szCs w:val="16"/>
        </w:rPr>
        <w:t>к</w:t>
      </w:r>
      <w:r>
        <w:rPr>
          <w:rFonts w:ascii="Cambria" w:eastAsia="Calibri" w:hAnsi="Cambria" w:cs="Times New Roman"/>
          <w:color w:val="9FB8CD"/>
          <w:sz w:val="16"/>
          <w:szCs w:val="16"/>
        </w:rPr>
        <w:t xml:space="preserve">вартира,  </w:t>
      </w:r>
      <w:r w:rsidR="00A5334D">
        <w:rPr>
          <w:rFonts w:ascii="Cambria" w:eastAsia="Calibri" w:hAnsi="Cambria" w:cs="Times New Roman"/>
          <w:color w:val="9FB8CD"/>
          <w:sz w:val="16"/>
          <w:szCs w:val="16"/>
        </w:rPr>
        <w:t>к</w:t>
      </w:r>
      <w:r>
        <w:rPr>
          <w:rFonts w:ascii="Cambria" w:eastAsia="Calibri" w:hAnsi="Cambria" w:cs="Times New Roman"/>
          <w:color w:val="9FB8CD"/>
          <w:sz w:val="16"/>
          <w:szCs w:val="16"/>
        </w:rPr>
        <w:t xml:space="preserve">оттедж,  </w:t>
      </w:r>
      <w:r w:rsidR="00A5334D">
        <w:rPr>
          <w:rFonts w:ascii="Cambria" w:eastAsia="Calibri" w:hAnsi="Cambria" w:cs="Times New Roman"/>
          <w:color w:val="9FB8CD"/>
          <w:sz w:val="16"/>
          <w:szCs w:val="16"/>
        </w:rPr>
        <w:t>д</w:t>
      </w:r>
      <w:r>
        <w:rPr>
          <w:rFonts w:ascii="Cambria" w:eastAsia="Calibri" w:hAnsi="Cambria" w:cs="Times New Roman"/>
          <w:color w:val="9FB8CD"/>
          <w:sz w:val="16"/>
          <w:szCs w:val="16"/>
        </w:rPr>
        <w:t>ача и т.д.)</w:t>
      </w:r>
    </w:p>
    <w:p w:rsidR="00A5334D" w:rsidRPr="00A5334D" w:rsidRDefault="00A5334D" w:rsidP="00A5334D">
      <w:pPr>
        <w:spacing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Адрес объекта:</w:t>
      </w:r>
    </w:p>
    <w:p w:rsidR="00A5334D" w:rsidRPr="00A5334D" w:rsidRDefault="00A5334D" w:rsidP="00A5334D">
      <w:pPr>
        <w:pBdr>
          <w:bottom w:val="single" w:sz="4" w:space="1" w:color="auto"/>
        </w:pBdr>
        <w:shd w:val="clear" w:color="auto" w:fill="FFFFFF"/>
        <w:rPr>
          <w:rFonts w:ascii="Calibri" w:eastAsia="Times New Roman" w:hAnsi="Calibri" w:cs="Times New Roman"/>
          <w:bCs/>
          <w:color w:val="000000"/>
        </w:rPr>
      </w:pP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 Город</w:t>
      </w:r>
      <w:r w:rsidRPr="00A5334D">
        <w:rPr>
          <w:rFonts w:ascii="Calibri" w:eastAsia="Times New Roman" w:hAnsi="Calibri" w:cs="Times New Roman"/>
          <w:b/>
          <w:color w:val="000000"/>
          <w:sz w:val="22"/>
          <w:szCs w:val="22"/>
          <w:lang w:eastAsia="en-US"/>
        </w:rPr>
        <w:t xml:space="preserve">:  </w:t>
      </w:r>
      <w:r w:rsidRPr="00A5334D">
        <w:rPr>
          <w:rFonts w:ascii="Calibri" w:eastAsia="Times New Roman" w:hAnsi="Calibri" w:cs="Times New Roman"/>
          <w:b/>
          <w:color w:val="000000"/>
          <w:sz w:val="18"/>
          <w:szCs w:val="22"/>
          <w:lang w:eastAsia="en-US"/>
        </w:rPr>
        <w:t xml:space="preserve"> </w:t>
      </w:r>
      <w:r w:rsidRPr="00A5334D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Санкт-Петербург</w:t>
      </w:r>
      <w:r w:rsidRPr="00A5334D">
        <w:rPr>
          <w:rFonts w:ascii="Calibri" w:eastAsia="Times New Roman" w:hAnsi="Calibri" w:cs="Times New Roman"/>
          <w:b/>
          <w:color w:val="000000"/>
          <w:sz w:val="22"/>
          <w:szCs w:val="22"/>
          <w:lang w:eastAsia="en-US"/>
        </w:rPr>
        <w:t xml:space="preserve">       </w:t>
      </w: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Улица:</w:t>
      </w:r>
    </w:p>
    <w:p w:rsidR="00A5334D" w:rsidRPr="00A5334D" w:rsidRDefault="00A5334D" w:rsidP="00A5334D">
      <w:pPr>
        <w:spacing w:after="0"/>
        <w:rPr>
          <w:rFonts w:ascii="Calibri" w:eastAsia="Times New Roman" w:hAnsi="Calibri" w:cs="Times New Roman"/>
          <w:b/>
          <w:color w:val="000000"/>
          <w:sz w:val="18"/>
          <w:szCs w:val="22"/>
          <w:lang w:eastAsia="en-US"/>
        </w:rPr>
      </w:pPr>
    </w:p>
    <w:p w:rsidR="00A5334D" w:rsidRPr="00A5334D" w:rsidRDefault="00A5334D" w:rsidP="00A5334D">
      <w:pPr>
        <w:pBdr>
          <w:bottom w:val="single" w:sz="4" w:space="1" w:color="auto"/>
        </w:pBd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Дом №</w:t>
      </w: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:              </w:t>
      </w:r>
      <w:r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Корпус №</w:t>
      </w: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:                    Этаж №:                     Квартира №:         </w:t>
      </w:r>
    </w:p>
    <w:p w:rsidR="00A5334D" w:rsidRPr="00A5334D" w:rsidRDefault="00A5334D" w:rsidP="00A5334D">
      <w:pPr>
        <w:spacing w:after="0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Заказчик:</w:t>
      </w:r>
      <w:r w:rsidR="009118FB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26" style="width:500.1pt;height:.75pt" o:hrpct="980" o:hralign="center" o:hrstd="t" o:hrnoshade="t" o:hr="t" fillcolor="black [3213]" stroked="f"/>
        </w:pict>
      </w:r>
    </w:p>
    <w:p w:rsidR="00A5334D" w:rsidRDefault="00A5334D" w:rsidP="000271AE">
      <w:pPr>
        <w:jc w:val="center"/>
        <w:rPr>
          <w:rFonts w:ascii="Cambria" w:eastAsia="Calibri" w:hAnsi="Cambria" w:cs="Times New Roman"/>
          <w:color w:val="9FB8CD"/>
          <w:sz w:val="16"/>
          <w:szCs w:val="16"/>
        </w:rPr>
      </w:pPr>
      <w:r w:rsidRPr="00A5334D">
        <w:rPr>
          <w:rFonts w:ascii="Cambria" w:eastAsia="Calibri" w:hAnsi="Cambria" w:cs="Times New Roman"/>
          <w:color w:val="9FB8CD"/>
          <w:sz w:val="16"/>
          <w:szCs w:val="16"/>
        </w:rPr>
        <w:t>( Ф.И.О владельца или зарегистрированного лица)</w:t>
      </w:r>
    </w:p>
    <w:p w:rsidR="00A5334D" w:rsidRPr="00A5334D" w:rsidRDefault="00A5334D" w:rsidP="00A5334D">
      <w:pPr>
        <w:spacing w:after="0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  <w:lang w:eastAsia="en-US"/>
        </w:rPr>
        <w:t>ИНН</w:t>
      </w: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:</w:t>
      </w:r>
      <w:r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    </w:t>
      </w:r>
      <w:r w:rsidR="009118FB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27" style="width:500.1pt;height:.75pt" o:hrpct="980" o:hralign="center" o:hrstd="t" o:hrnoshade="t" o:hr="t" fillcolor="black [3213]" stroked="f"/>
        </w:pict>
      </w:r>
    </w:p>
    <w:p w:rsidR="00A5334D" w:rsidRPr="00A5334D" w:rsidRDefault="00A5334D" w:rsidP="00A5334D">
      <w:pPr>
        <w:spacing w:after="0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  <w:lang w:eastAsia="en-US"/>
        </w:rPr>
        <w:t>Дата рождения</w:t>
      </w:r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:</w:t>
      </w:r>
      <w:r w:rsidRPr="00A5334D">
        <w:rPr>
          <w:color w:val="auto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b/>
            <w:i/>
            <w:color w:val="000000"/>
            <w:sz w:val="22"/>
            <w:szCs w:val="22"/>
          </w:rPr>
          <w:id w:val="-1754505565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5334D">
            <w:rPr>
              <w:rFonts w:ascii="Calibri" w:eastAsia="Calibri" w:hAnsi="Calibri" w:cs="Times New Roman"/>
              <w:b/>
              <w:i/>
              <w:color w:val="000000"/>
              <w:sz w:val="22"/>
              <w:szCs w:val="22"/>
            </w:rPr>
            <w:t>[Введите дату]</w:t>
          </w:r>
        </w:sdtContent>
      </w:sdt>
      <w:r w:rsidRPr="00A5334D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 </w:t>
      </w:r>
      <w:r w:rsidR="009118FB"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28" style="width:500.1pt;height:.75pt" o:hrpct="980" o:hralign="center" o:hrstd="t" o:hrnoshade="t" o:hr="t" fillcolor="black [3213]" stroked="f"/>
        </w:pict>
      </w:r>
    </w:p>
    <w:p w:rsidR="00275C17" w:rsidRPr="00275C17" w:rsidRDefault="00275C17" w:rsidP="00275C17">
      <w:pPr>
        <w:spacing w:after="0"/>
        <w:rPr>
          <w:rFonts w:ascii="Calibri" w:eastAsia="Calibri" w:hAnsi="Calibri" w:cs="Times New Roman"/>
          <w:b/>
          <w:i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</w:t>
      </w:r>
      <w:r w:rsidRPr="00275C17">
        <w:rPr>
          <w:rFonts w:ascii="Calibri" w:eastAsia="Calibri" w:hAnsi="Calibri" w:cs="Times New Roman"/>
          <w:b/>
          <w:i/>
          <w:color w:val="000000"/>
          <w:sz w:val="22"/>
          <w:szCs w:val="22"/>
          <w:lang w:eastAsia="en-US"/>
        </w:rPr>
        <w:t xml:space="preserve">Паспорт: </w:t>
      </w:r>
    </w:p>
    <w:p w:rsidR="00A45B82" w:rsidRDefault="00A45B82" w:rsidP="00275C17">
      <w:pPr>
        <w:spacing w:after="0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275C17" w:rsidRPr="00275C17" w:rsidRDefault="00275C17" w:rsidP="00275C17">
      <w:pPr>
        <w:spacing w:after="0"/>
        <w:rPr>
          <w:rFonts w:ascii="Cambria" w:eastAsia="Times New Roman" w:hAnsi="Cambria" w:cs="Times New Roman"/>
          <w:b/>
          <w:i/>
          <w:color w:val="9FB8CD"/>
          <w:sz w:val="18"/>
          <w:szCs w:val="22"/>
          <w:lang w:eastAsia="en-US"/>
        </w:rPr>
      </w:pPr>
      <w:r w:rsidRPr="00D0142D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</w:t>
      </w:r>
      <w:r w:rsidRPr="00275C17">
        <w:rPr>
          <w:rFonts w:ascii="Calibri" w:eastAsia="Calibri" w:hAnsi="Calibri" w:cs="Times New Roman"/>
          <w:b/>
          <w:i/>
          <w:color w:val="000000"/>
          <w:sz w:val="22"/>
          <w:szCs w:val="22"/>
          <w:lang w:eastAsia="en-US"/>
        </w:rPr>
        <w:t xml:space="preserve">серия:                                         номер: </w:t>
      </w:r>
    </w:p>
    <w:p w:rsidR="00275C17" w:rsidRDefault="009118FB" w:rsidP="00275C17">
      <w:pPr>
        <w:spacing w:after="0"/>
        <w:jc w:val="center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29" style="width:500.1pt;height:.75pt" o:hrpct="980" o:hralign="center" o:hrstd="t" o:hrnoshade="t" o:hr="t" fillcolor="black [3213]" stroked="f"/>
        </w:pict>
      </w:r>
    </w:p>
    <w:p w:rsidR="00A45B82" w:rsidRDefault="00A45B82" w:rsidP="00275C17">
      <w:pPr>
        <w:spacing w:after="0"/>
        <w:rPr>
          <w:rFonts w:ascii="Calibri" w:eastAsia="Calibri" w:hAnsi="Calibri" w:cs="Times New Roman"/>
          <w:b/>
          <w:i/>
          <w:color w:val="000000"/>
          <w:sz w:val="22"/>
          <w:szCs w:val="22"/>
          <w:lang w:eastAsia="en-US"/>
        </w:rPr>
      </w:pPr>
    </w:p>
    <w:p w:rsidR="00275C17" w:rsidRDefault="00275C17" w:rsidP="00275C17">
      <w:pPr>
        <w:spacing w:after="0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 w:rsidRPr="00275C17">
        <w:rPr>
          <w:rFonts w:ascii="Calibri" w:eastAsia="Calibri" w:hAnsi="Calibri" w:cs="Times New Roman"/>
          <w:b/>
          <w:i/>
          <w:color w:val="000000"/>
          <w:sz w:val="22"/>
          <w:szCs w:val="22"/>
          <w:lang w:eastAsia="en-US"/>
        </w:rPr>
        <w:t>выдан:</w:t>
      </w:r>
    </w:p>
    <w:p w:rsidR="00275C17" w:rsidRDefault="009118FB" w:rsidP="00275C17">
      <w:pPr>
        <w:spacing w:after="0"/>
        <w:jc w:val="center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0" style="width:500.1pt;height:.75pt" o:hrpct="980" o:hralign="center" o:hrstd="t" o:hrnoshade="t" o:hr="t" fillcolor="black [3213]" stroked="f"/>
        </w:pict>
      </w:r>
    </w:p>
    <w:p w:rsidR="00275C17" w:rsidRDefault="00275C17" w:rsidP="00275C17">
      <w:pPr>
        <w:jc w:val="center"/>
        <w:rPr>
          <w:rFonts w:ascii="Cambria" w:eastAsia="Calibri" w:hAnsi="Cambria" w:cs="Times New Roman"/>
          <w:color w:val="9FB8CD"/>
          <w:sz w:val="16"/>
          <w:szCs w:val="16"/>
        </w:rPr>
      </w:pPr>
      <w:r>
        <w:rPr>
          <w:rFonts w:ascii="Cambria" w:eastAsia="Calibri" w:hAnsi="Cambria" w:cs="Times New Roman"/>
          <w:color w:val="9FB8CD"/>
          <w:sz w:val="16"/>
          <w:szCs w:val="16"/>
        </w:rPr>
        <w:t>( наименование органа внутренних дел)</w:t>
      </w:r>
    </w:p>
    <w:p w:rsidR="00275C17" w:rsidRDefault="00275C17" w:rsidP="000C3E10">
      <w:pPr>
        <w:tabs>
          <w:tab w:val="left" w:pos="3750"/>
        </w:tabs>
        <w:spacing w:after="0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Дата выдачи:</w:t>
      </w:r>
      <w:r w:rsidRPr="00275C17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i/>
            <w:color w:val="000000"/>
            <w:sz w:val="22"/>
            <w:szCs w:val="22"/>
          </w:rPr>
          <w:id w:val="-2066937591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5334D">
            <w:rPr>
              <w:rFonts w:ascii="Calibri" w:eastAsia="Calibri" w:hAnsi="Calibri" w:cs="Times New Roman"/>
              <w:b/>
              <w:i/>
              <w:color w:val="000000"/>
              <w:sz w:val="22"/>
              <w:szCs w:val="22"/>
            </w:rPr>
            <w:t>[Введите дату]</w:t>
          </w:r>
        </w:sdtContent>
      </w:sdt>
      <w:r w:rsidR="000C3E10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ab/>
      </w:r>
    </w:p>
    <w:p w:rsidR="00275C17" w:rsidRDefault="009118FB" w:rsidP="00275C17">
      <w:pPr>
        <w:spacing w:after="0"/>
        <w:jc w:val="center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1" style="width:500.1pt;height:.75pt" o:hrpct="980" o:hralign="center" o:hrstd="t" o:hrnoshade="t" o:hr="t" fillcolor="black [3213]" stroked="f"/>
        </w:pict>
      </w:r>
    </w:p>
    <w:p w:rsidR="00A45B82" w:rsidRDefault="00A45B82" w:rsidP="00A45B82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A45B82" w:rsidRPr="00A45B82" w:rsidRDefault="00A45B82" w:rsidP="00A45B82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A45B82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Представитель  Заказчика по вопросам подготовки исполнения договора:</w:t>
      </w:r>
    </w:p>
    <w:p w:rsidR="00A45B82" w:rsidRPr="00A45B82" w:rsidRDefault="00A45B82" w:rsidP="00A45B82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A45B82" w:rsidRPr="00A45B82" w:rsidRDefault="009118FB" w:rsidP="00A45B82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2" style="width:500.1pt;height:.75pt" o:hrpct="980" o:hralign="center" o:hrstd="t" o:hrnoshade="t" o:hr="t" fillcolor="black [3213]" stroked="f"/>
        </w:pict>
      </w:r>
    </w:p>
    <w:p w:rsidR="00A45B82" w:rsidRPr="00A45B82" w:rsidRDefault="00A45B82" w:rsidP="00A45B82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  <w:r w:rsidRPr="00A45B82">
        <w:rPr>
          <w:rFonts w:ascii="Cambria" w:eastAsia="Calibri" w:hAnsi="Cambria" w:cs="Times New Roman"/>
          <w:color w:val="9FB8CD"/>
          <w:sz w:val="16"/>
          <w:szCs w:val="16"/>
        </w:rPr>
        <w:t>(ФИО, Тел., Факс, Е.mail)</w:t>
      </w:r>
      <w:r w:rsidRPr="00A45B82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 xml:space="preserve"> </w:t>
      </w:r>
    </w:p>
    <w:p w:rsidR="00A45B82" w:rsidRPr="00A45B82" w:rsidRDefault="00A45B82" w:rsidP="00A45B82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A45B82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Представитель  Заказчика по вопросам оплаты сетов по договору:</w:t>
      </w:r>
    </w:p>
    <w:p w:rsidR="00A45B82" w:rsidRPr="00A45B82" w:rsidRDefault="00A45B82" w:rsidP="00A45B82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A45B82" w:rsidRPr="00A45B82" w:rsidRDefault="009118FB" w:rsidP="00A45B82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3" style="width:500.1pt;height:.75pt" o:hrpct="980" o:hralign="center" o:hrstd="t" o:hrnoshade="t" o:hr="t" fillcolor="black [3213]" stroked="f"/>
        </w:pict>
      </w:r>
    </w:p>
    <w:p w:rsidR="00A45B82" w:rsidRPr="00A45B82" w:rsidRDefault="00A45B82" w:rsidP="00A45B82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  <w:r w:rsidRPr="00A45B82">
        <w:rPr>
          <w:rFonts w:ascii="Cambria" w:eastAsia="Calibri" w:hAnsi="Cambria" w:cs="Times New Roman"/>
          <w:color w:val="9FB8CD"/>
          <w:sz w:val="16"/>
          <w:szCs w:val="16"/>
        </w:rPr>
        <w:t>(ФИО, Тел., Факс, Е.mail)</w:t>
      </w:r>
      <w:r w:rsidRPr="00A45B82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 xml:space="preserve"> </w:t>
      </w:r>
    </w:p>
    <w:p w:rsidR="00A45B82" w:rsidRPr="00A45B82" w:rsidRDefault="00A45B82" w:rsidP="00A45B82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A45B82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Адрес для доставки документов (счетов, актов выполненных работ и т.д.):</w:t>
      </w:r>
    </w:p>
    <w:p w:rsidR="00A45B82" w:rsidRPr="00A45B82" w:rsidRDefault="00A45B82" w:rsidP="00A45B82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A45B82" w:rsidRPr="00A45B82" w:rsidRDefault="009118FB" w:rsidP="00A45B82">
      <w:pPr>
        <w:spacing w:after="0" w:line="240" w:lineRule="auto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4" style="width:500.1pt;height:.75pt" o:hrpct="980" o:hralign="center" o:hrstd="t" o:hrnoshade="t" o:hr="t" fillcolor="black [3213]" stroked="f"/>
        </w:pict>
      </w:r>
    </w:p>
    <w:p w:rsidR="00A45B82" w:rsidRPr="00A45B82" w:rsidRDefault="00A45B82" w:rsidP="00A45B82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  <w:r w:rsidRPr="00A45B82">
        <w:rPr>
          <w:rFonts w:ascii="Cambria" w:eastAsia="Calibri" w:hAnsi="Cambria" w:cs="Times New Roman"/>
          <w:color w:val="9FB8CD"/>
          <w:sz w:val="16"/>
          <w:szCs w:val="16"/>
        </w:rPr>
        <w:t>(Почтовый и электронный адрес, факс)</w:t>
      </w:r>
      <w:r w:rsidRPr="00A45B82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 xml:space="preserve">     </w:t>
      </w:r>
    </w:p>
    <w:p w:rsidR="00A45B82" w:rsidRPr="00A45B82" w:rsidRDefault="00A45B82" w:rsidP="00A45B82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A45B82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 xml:space="preserve"> </w:t>
      </w:r>
      <w:r w:rsidRPr="00A45B82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Телефон для связи на объекте: 8 (812)</w:t>
      </w:r>
    </w:p>
    <w:p w:rsidR="00A45B82" w:rsidRPr="00A45B82" w:rsidRDefault="009118FB" w:rsidP="00A45B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35" style="width:500.1pt;height:.75pt" o:hrpct="980" o:hralign="center" o:hrstd="t" o:hrnoshade="t" o:hr="t" fillcolor="black [3213]" stroked="f"/>
        </w:pict>
      </w:r>
    </w:p>
    <w:p w:rsidR="00D0142D" w:rsidRDefault="00D0142D" w:rsidP="00BF4EAC">
      <w:pPr>
        <w:jc w:val="center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D0142D" w:rsidRDefault="00D0142D" w:rsidP="00BF4EAC">
      <w:pPr>
        <w:jc w:val="center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</w:p>
    <w:p w:rsidR="00A45B82" w:rsidRDefault="00A45B82" w:rsidP="007E7001">
      <w:pPr>
        <w:rPr>
          <w:color w:val="4F81BD" w:themeColor="accent1"/>
        </w:rPr>
      </w:pPr>
    </w:p>
    <w:p w:rsidR="00A45B82" w:rsidRPr="00A45B82" w:rsidRDefault="00A45B82" w:rsidP="00A45B82">
      <w:pPr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A45B82">
        <w:rPr>
          <w:rFonts w:ascii="Calibri" w:eastAsia="Calibri" w:hAnsi="Calibri" w:cs="Times New Roman"/>
          <w:b/>
          <w:i/>
          <w:color w:val="000000"/>
          <w:sz w:val="22"/>
          <w:szCs w:val="22"/>
        </w:rPr>
        <w:lastRenderedPageBreak/>
        <w:t xml:space="preserve">                                     </w:t>
      </w:r>
      <w:r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     </w:t>
      </w:r>
      <w:r w:rsidRPr="00A45B82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 xml:space="preserve">  Уполномоченные лица и  способы  их оповещения</w:t>
      </w:r>
    </w:p>
    <w:tbl>
      <w:tblPr>
        <w:tblStyle w:val="a5"/>
        <w:tblpPr w:leftFromText="180" w:rightFromText="180" w:vertAnchor="text" w:tblpX="574" w:tblpY="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A45B82" w:rsidRPr="00A45B82" w:rsidTr="00A7317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82" w:rsidRPr="00A45B82" w:rsidRDefault="00A45B82" w:rsidP="00A73177">
            <w:pPr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A45B82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  Способ оповещения: </w:t>
            </w:r>
            <w:r w:rsidRPr="00A45B82">
              <w:rPr>
                <w:rFonts w:ascii="Calibri" w:eastAsia="Calibri" w:hAnsi="Calibri" w:cs="Times New Roman"/>
                <w:i/>
                <w:color w:val="000000"/>
              </w:rPr>
              <w:t>голосовое оповещение по мобильному телефону.</w:t>
            </w:r>
            <w:r w:rsidRPr="00A45B82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Лица ответственные </w:t>
            </w:r>
            <w:proofErr w:type="gramStart"/>
            <w:r w:rsidRPr="00A45B82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за</w:t>
            </w:r>
            <w:proofErr w:type="gramEnd"/>
            <w:r w:rsidRPr="00A45B82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:</w:t>
            </w:r>
          </w:p>
          <w:p w:rsidR="00A45B82" w:rsidRPr="00A45B82" w:rsidRDefault="00A45B82" w:rsidP="00A731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i/>
                <w:color w:val="000000"/>
              </w:rPr>
            </w:pPr>
            <w:r w:rsidRPr="00A45B82">
              <w:rPr>
                <w:rFonts w:ascii="Calibri" w:eastAsia="Calibri" w:hAnsi="Calibri" w:cs="Times New Roman"/>
                <w:i/>
                <w:color w:val="000000"/>
              </w:rPr>
              <w:t>Постановку/снятие Объекта на охрану.</w:t>
            </w:r>
          </w:p>
          <w:p w:rsidR="00A45B82" w:rsidRPr="00A45B82" w:rsidRDefault="00A45B82" w:rsidP="00A731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i/>
                <w:color w:val="000000"/>
              </w:rPr>
            </w:pPr>
            <w:r w:rsidRPr="00A45B82">
              <w:rPr>
                <w:rFonts w:ascii="Calibri" w:eastAsia="Calibri" w:hAnsi="Calibri" w:cs="Times New Roman"/>
                <w:i/>
                <w:color w:val="000000"/>
              </w:rPr>
              <w:t>Вскрытие объекта, при необходимости его осмотра.</w:t>
            </w:r>
          </w:p>
          <w:p w:rsidR="00A45B82" w:rsidRPr="00A45B82" w:rsidRDefault="00A45B82" w:rsidP="00A731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i/>
                <w:color w:val="000000"/>
              </w:rPr>
            </w:pPr>
            <w:r w:rsidRPr="00A45B82">
              <w:rPr>
                <w:rFonts w:ascii="Calibri" w:eastAsia="Calibri" w:hAnsi="Calibri" w:cs="Times New Roman"/>
                <w:i/>
                <w:color w:val="000000"/>
              </w:rPr>
              <w:t>Эксплуатацию Системы безопасности объекта.</w:t>
            </w:r>
          </w:p>
          <w:p w:rsidR="00A45B82" w:rsidRPr="00A45B82" w:rsidRDefault="00A45B82" w:rsidP="00A731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i/>
                <w:color w:val="000000"/>
                <w:sz w:val="22"/>
                <w:szCs w:val="22"/>
              </w:rPr>
            </w:pPr>
            <w:r w:rsidRPr="00A45B82">
              <w:rPr>
                <w:rFonts w:ascii="Calibri" w:eastAsia="Calibri" w:hAnsi="Calibri" w:cs="Times New Roman"/>
                <w:i/>
                <w:color w:val="000000"/>
              </w:rPr>
              <w:t>Оповещение о состоянии сигнализации объекта.</w:t>
            </w:r>
          </w:p>
        </w:tc>
      </w:tr>
      <w:tr w:rsidR="00A45B82" w:rsidRPr="00A45B82" w:rsidTr="00A7317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82" w:rsidRPr="00A45B82" w:rsidRDefault="00A45B82" w:rsidP="00A73177">
            <w:pPr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  <w:r w:rsidRPr="00A45B82">
              <w:rPr>
                <w:rFonts w:ascii="Calibri" w:eastAsia="Calibri" w:hAnsi="Calibri" w:cs="Times New Roman"/>
                <w:i/>
                <w:color w:val="000000"/>
              </w:rPr>
              <w:t>Имена,  Фамилии,  Контакты</w:t>
            </w:r>
          </w:p>
        </w:tc>
      </w:tr>
      <w:tr w:rsidR="00A45B82" w:rsidRPr="00A45B82" w:rsidTr="00A7317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82" w:rsidRPr="00A45B82" w:rsidRDefault="00A45B82" w:rsidP="00A73177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  <w:p w:rsidR="00A45B82" w:rsidRPr="00A45B82" w:rsidRDefault="00A45B82" w:rsidP="00A73177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A45B82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1.</w:t>
            </w:r>
            <w:r w:rsidRPr="00A45B8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118FB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36" style="width:458.4pt;height:.75pt" o:hrpct="980" o:hrstd="t" o:hrnoshade="t" o:hr="t" fillcolor="black [3213]" stroked="f"/>
              </w:pict>
            </w:r>
            <w:r w:rsidRPr="00A45B82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A45B82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A45B82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A45B82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A45B82" w:rsidRPr="00A45B82" w:rsidRDefault="00A45B82" w:rsidP="00A73177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A45B82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2.</w:t>
            </w:r>
            <w:r w:rsidRPr="00A45B8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118FB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37" style="width:458.4pt;height:.75pt" o:hrpct="980" o:hrstd="t" o:hrnoshade="t" o:hr="t" fillcolor="black [3213]" stroked="f"/>
              </w:pict>
            </w:r>
            <w:r w:rsidRPr="00A45B82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A45B82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A45B82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A45B82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A45B82" w:rsidRPr="00A45B82" w:rsidRDefault="00A45B82" w:rsidP="00A73177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A45B82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3.</w:t>
            </w:r>
            <w:r w:rsidRPr="00A45B8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118FB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38" style="width:458.4pt;height:.75pt" o:hrpct="980" o:hrstd="t" o:hrnoshade="t" o:hr="t" fillcolor="black [3213]" stroked="f"/>
              </w:pict>
            </w:r>
            <w:r w:rsidRPr="00A45B82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A45B82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 </w:t>
            </w:r>
            <w:r w:rsidRPr="00A45B82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A45B82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A45B82" w:rsidRPr="00A45B82" w:rsidRDefault="00A45B82" w:rsidP="00A73177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A45B82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4.</w:t>
            </w:r>
            <w:r w:rsidRPr="00A45B8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118FB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39" style="width:458.4pt;height:.75pt" o:hrpct="980" o:hrstd="t" o:hrnoshade="t" o:hr="t" fillcolor="black [3213]" stroked="f"/>
              </w:pict>
            </w:r>
            <w:r w:rsidRPr="00A45B82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A45B82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A45B82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A45B82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A45B82" w:rsidRPr="00A45B82" w:rsidRDefault="00A45B82" w:rsidP="00A73177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A45B82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5.</w:t>
            </w:r>
            <w:r w:rsidRPr="00A45B8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118FB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0" style="width:458.4pt;height:.75pt" o:hrpct="980" o:hrstd="t" o:hrnoshade="t" o:hr="t" fillcolor="black [3213]" stroked="f"/>
              </w:pict>
            </w:r>
            <w:r w:rsidRPr="00A45B82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A45B82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A45B82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A45B82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A45B82" w:rsidRPr="00A45B82" w:rsidRDefault="00A45B82" w:rsidP="00A73177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A45B82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6.</w:t>
            </w:r>
            <w:r w:rsidRPr="00A45B8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118FB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1" style="width:458.4pt;height:.75pt" o:hrpct="980" o:hrstd="t" o:hrnoshade="t" o:hr="t" fillcolor="black [3213]" stroked="f"/>
              </w:pict>
            </w:r>
            <w:r w:rsidRPr="00A45B82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A45B82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A45B82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A45B82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A45B82" w:rsidRPr="00A45B82" w:rsidRDefault="00A45B82" w:rsidP="00A73177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A45B82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                               </w:t>
            </w:r>
          </w:p>
        </w:tc>
      </w:tr>
      <w:tr w:rsidR="00A45B82" w:rsidRPr="00A45B82" w:rsidTr="00A7317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82" w:rsidRPr="00A45B82" w:rsidRDefault="00A45B82" w:rsidP="00A73177">
            <w:pPr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A45B82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Способ оповещения: </w:t>
            </w:r>
            <w:r w:rsidRPr="00A45B82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SMS</w:t>
            </w:r>
            <w:r w:rsidRPr="00A45B82">
              <w:rPr>
                <w:rFonts w:ascii="Calibri" w:eastAsia="Calibri" w:hAnsi="Calibri" w:cs="Times New Roman"/>
                <w:i/>
                <w:color w:val="000000"/>
              </w:rPr>
              <w:t xml:space="preserve"> оповещение</w:t>
            </w:r>
            <w:r w:rsidRPr="00A45B82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i/>
                <w:color w:val="000000"/>
              </w:rPr>
              <w:t>по мобильному телефону.</w:t>
            </w:r>
            <w:r w:rsidRPr="00A45B82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A45B82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 Лица ответственные </w:t>
            </w:r>
            <w:proofErr w:type="gramStart"/>
            <w:r w:rsidRPr="00A45B82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за</w:t>
            </w:r>
            <w:proofErr w:type="gramEnd"/>
            <w:r w:rsidRPr="00A45B82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: </w:t>
            </w:r>
            <w:r w:rsidRPr="00A45B82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SMS </w:t>
            </w:r>
            <w:r w:rsidRPr="00A45B82">
              <w:rPr>
                <w:rFonts w:ascii="Calibri" w:eastAsia="Calibri" w:hAnsi="Calibri" w:cs="Times New Roman"/>
                <w:i/>
                <w:color w:val="000000"/>
              </w:rPr>
              <w:t xml:space="preserve"> оповещение о состоянии сигнализации объекта.</w:t>
            </w:r>
          </w:p>
        </w:tc>
      </w:tr>
      <w:tr w:rsidR="00A45B82" w:rsidRPr="00A45B82" w:rsidTr="00A7317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82" w:rsidRPr="00A45B82" w:rsidRDefault="00A45B82" w:rsidP="00A73177">
            <w:pPr>
              <w:jc w:val="center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A45B82">
              <w:rPr>
                <w:rFonts w:ascii="Calibri" w:eastAsia="Calibri" w:hAnsi="Calibri" w:cs="Times New Roman"/>
                <w:i/>
                <w:color w:val="000000"/>
              </w:rPr>
              <w:t>Имена,  Фамилии,  Контакты</w:t>
            </w:r>
          </w:p>
        </w:tc>
      </w:tr>
      <w:tr w:rsidR="00A45B82" w:rsidRPr="00A45B82" w:rsidTr="00A7317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82" w:rsidRPr="00A45B82" w:rsidRDefault="00A45B82" w:rsidP="00A73177">
            <w:pPr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</w:pPr>
          </w:p>
          <w:p w:rsidR="00A45B82" w:rsidRPr="00A45B82" w:rsidRDefault="00A45B82" w:rsidP="00A73177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A45B82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1.</w:t>
            </w:r>
            <w:r w:rsidRPr="00A45B8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118FB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2" style="width:458.4pt;height:.75pt" o:hrpct="980" o:hrstd="t" o:hrnoshade="t" o:hr="t" fillcolor="black [3213]" stroked="f"/>
              </w:pict>
            </w:r>
            <w:r w:rsidRPr="00A45B82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A45B82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</w:t>
            </w:r>
            <w:r w:rsidRPr="00A45B82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A45B82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A45B82" w:rsidRPr="00A45B82" w:rsidRDefault="00A45B82" w:rsidP="00A73177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A45B82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2.</w:t>
            </w:r>
            <w:r w:rsidRPr="00A45B8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118FB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3" style="width:458.4pt;height:.75pt" o:hrpct="980" o:hrstd="t" o:hrnoshade="t" o:hr="t" fillcolor="black [3213]" stroked="f"/>
              </w:pict>
            </w:r>
            <w:r w:rsidRPr="00A45B82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A45B82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</w:t>
            </w:r>
            <w:r w:rsidRPr="00A45B82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A45B82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A45B82" w:rsidRPr="00A45B82" w:rsidRDefault="00A45B82" w:rsidP="00A73177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A45B82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3.</w:t>
            </w:r>
            <w:r w:rsidRPr="00A45B8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118FB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4" style="width:458.4pt;height:.75pt" o:hrpct="980" o:hrstd="t" o:hrnoshade="t" o:hr="t" fillcolor="black [3213]" stroked="f"/>
              </w:pict>
            </w:r>
            <w:r w:rsidRPr="00A45B82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A45B82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</w:t>
            </w:r>
            <w:r w:rsidRPr="00A45B82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A45B82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A45B82" w:rsidRPr="00A45B82" w:rsidRDefault="00A45B82" w:rsidP="00A73177">
            <w:pPr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</w:pPr>
            <w:r w:rsidRPr="00A45B82">
              <w:rPr>
                <w:rFonts w:ascii="Calibri" w:eastAsia="Calibri" w:hAnsi="Calibri" w:cs="Times New Roman"/>
                <w:b/>
                <w:i/>
                <w:noProof/>
                <w:color w:val="auto"/>
                <w:sz w:val="22"/>
                <w:szCs w:val="22"/>
                <w:lang w:eastAsia="en-US"/>
              </w:rPr>
              <w:t>4.</w:t>
            </w:r>
            <w:r w:rsidRPr="00A45B8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B82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118FB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pict>
                <v:rect id="_x0000_i1045" style="width:458.4pt;height:.75pt" o:hrpct="980" o:hrstd="t" o:hrnoshade="t" o:hr="t" fillcolor="black [3213]" stroked="f"/>
              </w:pict>
            </w:r>
            <w:r w:rsidRPr="00A45B82">
              <w:rPr>
                <w:rFonts w:ascii="Cambria" w:eastAsia="Times New Roman" w:hAnsi="Cambria" w:cs="Times New Roman"/>
                <w:b/>
                <w:color w:val="FFFFFF"/>
                <w:sz w:val="18"/>
                <w:szCs w:val="22"/>
                <w:lang w:eastAsia="en-US"/>
              </w:rPr>
              <w:t>.</w:t>
            </w:r>
            <w:r w:rsidRPr="00A45B82">
              <w:rPr>
                <w:rFonts w:ascii="Cambria" w:eastAsia="Times New Roman" w:hAnsi="Cambria" w:cs="Times New Roman"/>
                <w:b/>
                <w:color w:val="9FB8CD"/>
                <w:sz w:val="18"/>
                <w:szCs w:val="22"/>
                <w:lang w:eastAsia="en-US"/>
              </w:rPr>
              <w:t xml:space="preserve">                                                                                        </w:t>
            </w:r>
            <w:r w:rsidRPr="00A45B82">
              <w:rPr>
                <w:rFonts w:ascii="Cambria" w:eastAsia="Calibri" w:hAnsi="Cambria" w:cs="Times New Roman"/>
                <w:color w:val="9FB8CD"/>
                <w:sz w:val="16"/>
                <w:szCs w:val="16"/>
              </w:rPr>
              <w:t>(ФИО, Мобильный телефон)</w:t>
            </w:r>
            <w:r w:rsidRPr="00A45B82">
              <w:rPr>
                <w:rFonts w:ascii="Cambria" w:eastAsia="Calibri" w:hAnsi="Cambria" w:cs="Times New Roman"/>
                <w:b/>
                <w:i/>
                <w:color w:val="9FB8CD"/>
                <w:sz w:val="16"/>
                <w:szCs w:val="16"/>
              </w:rPr>
              <w:t xml:space="preserve"> </w:t>
            </w:r>
          </w:p>
          <w:p w:rsidR="00A45B82" w:rsidRPr="00A45B82" w:rsidRDefault="00A45B82" w:rsidP="00A73177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A45B82" w:rsidRPr="00A45B82" w:rsidRDefault="00A45B82" w:rsidP="00A45B82">
      <w:pPr>
        <w:rPr>
          <w:rFonts w:ascii="Calibri" w:eastAsia="Calibri" w:hAnsi="Calibri" w:cs="Times New Roman"/>
          <w:color w:val="000000"/>
          <w:sz w:val="16"/>
          <w:szCs w:val="16"/>
        </w:rPr>
      </w:pPr>
      <w:r w:rsidRPr="00A45B82">
        <w:rPr>
          <w:rFonts w:ascii="Calibri" w:eastAsia="Calibri" w:hAnsi="Calibri" w:cs="Times New Roman"/>
          <w:color w:val="000000"/>
          <w:sz w:val="16"/>
          <w:szCs w:val="16"/>
        </w:rPr>
        <w:br w:type="textWrapping" w:clear="all"/>
      </w:r>
      <w:r w:rsidRPr="00A45B82">
        <w:rPr>
          <w:rFonts w:ascii="Calibri" w:eastAsia="Calibri" w:hAnsi="Calibri" w:cs="Times New Roman"/>
          <w:color w:val="000000"/>
          <w:sz w:val="16"/>
          <w:szCs w:val="16"/>
        </w:rPr>
        <w:br w:type="textWrapping" w:clear="all"/>
      </w:r>
    </w:p>
    <w:p w:rsidR="00A45B82" w:rsidRPr="00A45B82" w:rsidRDefault="00A45B82" w:rsidP="00A45B82">
      <w:pPr>
        <w:rPr>
          <w:rFonts w:ascii="Calibri" w:eastAsia="Calibri" w:hAnsi="Calibri" w:cs="Times New Roman"/>
          <w:color w:val="000000"/>
          <w:sz w:val="16"/>
          <w:szCs w:val="16"/>
        </w:rPr>
      </w:pPr>
    </w:p>
    <w:p w:rsidR="00A45B82" w:rsidRPr="00A45B82" w:rsidRDefault="00A45B82" w:rsidP="00A45B82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22"/>
          <w:szCs w:val="22"/>
        </w:rPr>
      </w:pPr>
      <w:r w:rsidRPr="00A45B82">
        <w:rPr>
          <w:rFonts w:ascii="Calibri" w:eastAsia="Calibri" w:hAnsi="Calibri" w:cs="Times New Roman"/>
          <w:b/>
          <w:i/>
          <w:color w:val="000000"/>
          <w:sz w:val="22"/>
          <w:szCs w:val="22"/>
        </w:rPr>
        <w:t>Анкету составил:</w:t>
      </w:r>
    </w:p>
    <w:p w:rsidR="00A45B82" w:rsidRPr="00A45B82" w:rsidRDefault="009118FB" w:rsidP="00A45B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</w:pPr>
      <w:r>
        <w:rPr>
          <w:rFonts w:ascii="Cambria" w:eastAsia="Times New Roman" w:hAnsi="Cambria" w:cs="Times New Roman"/>
          <w:b/>
          <w:color w:val="9FB8CD"/>
          <w:sz w:val="18"/>
          <w:szCs w:val="22"/>
          <w:lang w:eastAsia="en-US"/>
        </w:rPr>
        <w:pict>
          <v:rect id="_x0000_i1046" style="width:500.1pt;height:.75pt" o:hrpct="980" o:hralign="center" o:hrstd="t" o:hrnoshade="t" o:hr="t" fillcolor="black [3213]" stroked="f"/>
        </w:pict>
      </w:r>
    </w:p>
    <w:p w:rsidR="00A45B82" w:rsidRPr="00A45B82" w:rsidRDefault="00A45B82" w:rsidP="00A45B82">
      <w:pPr>
        <w:spacing w:line="240" w:lineRule="auto"/>
        <w:jc w:val="center"/>
        <w:rPr>
          <w:rFonts w:ascii="Cambria" w:eastAsia="Calibri" w:hAnsi="Cambria" w:cs="Times New Roman"/>
          <w:b/>
          <w:i/>
          <w:color w:val="9FB8CD"/>
          <w:sz w:val="16"/>
          <w:szCs w:val="16"/>
        </w:rPr>
      </w:pPr>
      <w:r w:rsidRPr="00A45B82">
        <w:rPr>
          <w:rFonts w:ascii="Cambria" w:eastAsia="Calibri" w:hAnsi="Cambria" w:cs="Times New Roman"/>
          <w:color w:val="9FB8CD"/>
          <w:sz w:val="16"/>
          <w:szCs w:val="16"/>
        </w:rPr>
        <w:t>(</w:t>
      </w:r>
      <w:r w:rsidRPr="00A45B82">
        <w:rPr>
          <w:rFonts w:ascii="Cambria" w:eastAsia="Calibri" w:hAnsi="Cambria" w:cs="Times New Roman"/>
          <w:b/>
          <w:i/>
          <w:color w:val="9FB8CD"/>
          <w:sz w:val="16"/>
          <w:szCs w:val="16"/>
        </w:rPr>
        <w:t>Ф.И.О. подпись)</w:t>
      </w:r>
    </w:p>
    <w:p w:rsidR="007E7001" w:rsidRPr="009B4350" w:rsidRDefault="007E7001" w:rsidP="007E7001">
      <w:pPr>
        <w:rPr>
          <w:b/>
          <w:i/>
          <w:sz w:val="16"/>
          <w:szCs w:val="16"/>
        </w:rPr>
      </w:pPr>
      <w:r>
        <w:rPr>
          <w:color w:val="4F81BD" w:themeColor="accent1"/>
        </w:rPr>
        <w:t xml:space="preserve">                        </w:t>
      </w:r>
    </w:p>
    <w:p w:rsidR="004A72B6" w:rsidRDefault="004A72B6"/>
    <w:sectPr w:rsidR="004A72B6" w:rsidSect="00F6196D">
      <w:headerReference w:type="even" r:id="rId21"/>
      <w:headerReference w:type="default" r:id="rId22"/>
      <w:footerReference w:type="even" r:id="rId23"/>
      <w:footerReference w:type="default" r:id="rId24"/>
      <w:pgSz w:w="11907" w:h="16839" w:code="1"/>
      <w:pgMar w:top="1440" w:right="425" w:bottom="1440" w:left="993" w:header="709" w:footer="709" w:gutter="0"/>
      <w:pgNumType w:start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FB" w:rsidRDefault="009118FB">
      <w:pPr>
        <w:spacing w:after="0" w:line="240" w:lineRule="auto"/>
      </w:pPr>
      <w:r>
        <w:separator/>
      </w:r>
    </w:p>
  </w:endnote>
  <w:endnote w:type="continuationSeparator" w:id="0">
    <w:p w:rsidR="009118FB" w:rsidRDefault="0091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7" w:rsidRDefault="00275C17">
    <w:pPr>
      <w:pStyle w:val="a6"/>
    </w:pPr>
    <w:r>
      <w:rPr>
        <w:color w:val="DFA6A5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7" w:rsidRDefault="00275C17">
    <w:pPr>
      <w:pStyle w:val="a7"/>
    </w:pPr>
    <w:r>
      <w:rPr>
        <w:color w:val="DFA6A5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2C35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FB" w:rsidRDefault="009118FB">
      <w:pPr>
        <w:spacing w:after="0" w:line="240" w:lineRule="auto"/>
      </w:pPr>
      <w:r>
        <w:separator/>
      </w:r>
    </w:p>
  </w:footnote>
  <w:footnote w:type="continuationSeparator" w:id="0">
    <w:p w:rsidR="009118FB" w:rsidRDefault="0091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7" w:rsidRDefault="00275C17">
    <w:pPr>
      <w:pStyle w:val="a9"/>
      <w:jc w:val="right"/>
    </w:pPr>
    <w:r>
      <w:rPr>
        <w:color w:val="DFA6A5" w:themeColor="accent2" w:themeTint="80"/>
      </w:rPr>
      <w:sym w:font="Wingdings 3" w:char="F07D"/>
    </w:r>
    <w:r>
      <w:t xml:space="preserve"> </w:t>
    </w:r>
    <w:sdt>
      <w:sdtPr>
        <w:alias w:val="Название"/>
        <w:id w:val="12255609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Анкета клиента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17" w:rsidRDefault="00275C17">
    <w:pPr>
      <w:pStyle w:val="ab"/>
      <w:jc w:val="left"/>
    </w:pPr>
    <w:r>
      <w:rPr>
        <w:color w:val="DFA6A5" w:themeColor="accent2" w:themeTint="80"/>
      </w:rPr>
      <w:sym w:font="Wingdings 3" w:char="F07D"/>
    </w:r>
    <w:r>
      <w:t xml:space="preserve"> </w:t>
    </w:r>
    <w:sdt>
      <w:sdtPr>
        <w:alias w:val="Название"/>
        <w:id w:val="-121557707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Анкета клиента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21DE"/>
    <w:multiLevelType w:val="hybridMultilevel"/>
    <w:tmpl w:val="E602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1"/>
    <w:rsid w:val="000271AE"/>
    <w:rsid w:val="000C3E10"/>
    <w:rsid w:val="00275C17"/>
    <w:rsid w:val="002C35A9"/>
    <w:rsid w:val="004309CF"/>
    <w:rsid w:val="004449A0"/>
    <w:rsid w:val="00445AE7"/>
    <w:rsid w:val="004A72B6"/>
    <w:rsid w:val="004D3296"/>
    <w:rsid w:val="00503FEF"/>
    <w:rsid w:val="007E7001"/>
    <w:rsid w:val="00801E7C"/>
    <w:rsid w:val="00872383"/>
    <w:rsid w:val="008D6334"/>
    <w:rsid w:val="009118FB"/>
    <w:rsid w:val="009131D2"/>
    <w:rsid w:val="009A7B05"/>
    <w:rsid w:val="00A45B82"/>
    <w:rsid w:val="00A5334D"/>
    <w:rsid w:val="00A60DB6"/>
    <w:rsid w:val="00A73177"/>
    <w:rsid w:val="00B15BEA"/>
    <w:rsid w:val="00BF4EAC"/>
    <w:rsid w:val="00D0142D"/>
    <w:rsid w:val="00D32A4B"/>
    <w:rsid w:val="00D92F3B"/>
    <w:rsid w:val="00DC5E78"/>
    <w:rsid w:val="00DD280B"/>
    <w:rsid w:val="00ED0CDF"/>
    <w:rsid w:val="00EF7166"/>
    <w:rsid w:val="00F24619"/>
    <w:rsid w:val="00F6196D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AC"/>
    <w:rPr>
      <w:color w:val="000000" w:themeColor="tex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E7001"/>
    <w:pPr>
      <w:spacing w:after="0" w:line="240" w:lineRule="auto"/>
    </w:pPr>
  </w:style>
  <w:style w:type="table" w:styleId="a5">
    <w:name w:val="Table Grid"/>
    <w:basedOn w:val="a1"/>
    <w:uiPriority w:val="59"/>
    <w:rsid w:val="007E700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ижний колонтитул левой страницы"/>
    <w:basedOn w:val="a"/>
    <w:next w:val="a"/>
    <w:uiPriority w:val="35"/>
    <w:qFormat/>
    <w:rsid w:val="007E7001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7">
    <w:name w:val="Нижний колонтитул правой страницы"/>
    <w:basedOn w:val="a8"/>
    <w:uiPriority w:val="35"/>
    <w:qFormat/>
    <w:rsid w:val="007E7001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color w:val="7F7F7F" w:themeColor="text1" w:themeTint="80"/>
      <w:szCs w:val="18"/>
    </w:rPr>
  </w:style>
  <w:style w:type="paragraph" w:customStyle="1" w:styleId="a9">
    <w:name w:val="Верхний колонтитул левой страницы"/>
    <w:basedOn w:val="aa"/>
    <w:uiPriority w:val="35"/>
    <w:qFormat/>
    <w:rsid w:val="007E7001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color w:val="7F7F7F" w:themeColor="text1" w:themeTint="80"/>
    </w:rPr>
  </w:style>
  <w:style w:type="paragraph" w:customStyle="1" w:styleId="ab">
    <w:name w:val="Верхний колонтитул правой страницы"/>
    <w:basedOn w:val="aa"/>
    <w:uiPriority w:val="35"/>
    <w:qFormat/>
    <w:rsid w:val="007E7001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</w:rPr>
  </w:style>
  <w:style w:type="paragraph" w:styleId="a8">
    <w:name w:val="footer"/>
    <w:basedOn w:val="a"/>
    <w:link w:val="ac"/>
    <w:uiPriority w:val="99"/>
    <w:semiHidden/>
    <w:unhideWhenUsed/>
    <w:rsid w:val="007E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8"/>
    <w:uiPriority w:val="99"/>
    <w:semiHidden/>
    <w:rsid w:val="007E7001"/>
    <w:rPr>
      <w:color w:val="000000" w:themeColor="text1"/>
      <w:sz w:val="20"/>
      <w:szCs w:val="20"/>
      <w:lang w:eastAsia="ru-RU"/>
    </w:rPr>
  </w:style>
  <w:style w:type="paragraph" w:styleId="aa">
    <w:name w:val="header"/>
    <w:basedOn w:val="a"/>
    <w:link w:val="ad"/>
    <w:uiPriority w:val="99"/>
    <w:semiHidden/>
    <w:unhideWhenUsed/>
    <w:rsid w:val="007E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a"/>
    <w:uiPriority w:val="99"/>
    <w:semiHidden/>
    <w:rsid w:val="007E7001"/>
    <w:rPr>
      <w:color w:val="000000" w:themeColor="text1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001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customStyle="1" w:styleId="1">
    <w:name w:val="Без интервала1"/>
    <w:basedOn w:val="a"/>
    <w:next w:val="a3"/>
    <w:uiPriority w:val="99"/>
    <w:qFormat/>
    <w:rsid w:val="00ED0CDF"/>
    <w:pPr>
      <w:spacing w:after="0" w:line="240" w:lineRule="auto"/>
    </w:pPr>
    <w:rPr>
      <w:color w:val="000000"/>
    </w:rPr>
  </w:style>
  <w:style w:type="paragraph" w:styleId="af0">
    <w:name w:val="Title"/>
    <w:basedOn w:val="a"/>
    <w:link w:val="af1"/>
    <w:uiPriority w:val="10"/>
    <w:qFormat/>
    <w:rsid w:val="00FD0C33"/>
    <w:pPr>
      <w:spacing w:line="240" w:lineRule="auto"/>
    </w:pPr>
    <w:rPr>
      <w:rFonts w:asciiTheme="majorHAnsi" w:hAnsiTheme="majorHAnsi"/>
      <w:color w:val="C0504D" w:themeColor="accent2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D0C33"/>
    <w:rPr>
      <w:rFonts w:asciiTheme="majorHAnsi" w:hAnsiTheme="majorHAnsi"/>
      <w:color w:val="C0504D" w:themeColor="accent2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6196D"/>
    <w:rPr>
      <w:color w:val="000000" w:themeColor="tex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AC"/>
    <w:rPr>
      <w:color w:val="000000" w:themeColor="tex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E7001"/>
    <w:pPr>
      <w:spacing w:after="0" w:line="240" w:lineRule="auto"/>
    </w:pPr>
  </w:style>
  <w:style w:type="table" w:styleId="a5">
    <w:name w:val="Table Grid"/>
    <w:basedOn w:val="a1"/>
    <w:uiPriority w:val="59"/>
    <w:rsid w:val="007E700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ижний колонтитул левой страницы"/>
    <w:basedOn w:val="a"/>
    <w:next w:val="a"/>
    <w:uiPriority w:val="35"/>
    <w:qFormat/>
    <w:rsid w:val="007E7001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7">
    <w:name w:val="Нижний колонтитул правой страницы"/>
    <w:basedOn w:val="a8"/>
    <w:uiPriority w:val="35"/>
    <w:qFormat/>
    <w:rsid w:val="007E7001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color w:val="7F7F7F" w:themeColor="text1" w:themeTint="80"/>
      <w:szCs w:val="18"/>
    </w:rPr>
  </w:style>
  <w:style w:type="paragraph" w:customStyle="1" w:styleId="a9">
    <w:name w:val="Верхний колонтитул левой страницы"/>
    <w:basedOn w:val="aa"/>
    <w:uiPriority w:val="35"/>
    <w:qFormat/>
    <w:rsid w:val="007E7001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color w:val="7F7F7F" w:themeColor="text1" w:themeTint="80"/>
    </w:rPr>
  </w:style>
  <w:style w:type="paragraph" w:customStyle="1" w:styleId="ab">
    <w:name w:val="Верхний колонтитул правой страницы"/>
    <w:basedOn w:val="aa"/>
    <w:uiPriority w:val="35"/>
    <w:qFormat/>
    <w:rsid w:val="007E7001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</w:rPr>
  </w:style>
  <w:style w:type="paragraph" w:styleId="a8">
    <w:name w:val="footer"/>
    <w:basedOn w:val="a"/>
    <w:link w:val="ac"/>
    <w:uiPriority w:val="99"/>
    <w:semiHidden/>
    <w:unhideWhenUsed/>
    <w:rsid w:val="007E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8"/>
    <w:uiPriority w:val="99"/>
    <w:semiHidden/>
    <w:rsid w:val="007E7001"/>
    <w:rPr>
      <w:color w:val="000000" w:themeColor="text1"/>
      <w:sz w:val="20"/>
      <w:szCs w:val="20"/>
      <w:lang w:eastAsia="ru-RU"/>
    </w:rPr>
  </w:style>
  <w:style w:type="paragraph" w:styleId="aa">
    <w:name w:val="header"/>
    <w:basedOn w:val="a"/>
    <w:link w:val="ad"/>
    <w:uiPriority w:val="99"/>
    <w:semiHidden/>
    <w:unhideWhenUsed/>
    <w:rsid w:val="007E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a"/>
    <w:uiPriority w:val="99"/>
    <w:semiHidden/>
    <w:rsid w:val="007E7001"/>
    <w:rPr>
      <w:color w:val="000000" w:themeColor="text1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001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customStyle="1" w:styleId="1">
    <w:name w:val="Без интервала1"/>
    <w:basedOn w:val="a"/>
    <w:next w:val="a3"/>
    <w:uiPriority w:val="99"/>
    <w:qFormat/>
    <w:rsid w:val="00ED0CDF"/>
    <w:pPr>
      <w:spacing w:after="0" w:line="240" w:lineRule="auto"/>
    </w:pPr>
    <w:rPr>
      <w:color w:val="000000"/>
    </w:rPr>
  </w:style>
  <w:style w:type="paragraph" w:styleId="af0">
    <w:name w:val="Title"/>
    <w:basedOn w:val="a"/>
    <w:link w:val="af1"/>
    <w:uiPriority w:val="10"/>
    <w:qFormat/>
    <w:rsid w:val="00FD0C33"/>
    <w:pPr>
      <w:spacing w:line="240" w:lineRule="auto"/>
    </w:pPr>
    <w:rPr>
      <w:rFonts w:asciiTheme="majorHAnsi" w:hAnsiTheme="majorHAnsi"/>
      <w:color w:val="C0504D" w:themeColor="accent2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D0C33"/>
    <w:rPr>
      <w:rFonts w:asciiTheme="majorHAnsi" w:hAnsiTheme="majorHAnsi"/>
      <w:color w:val="C0504D" w:themeColor="accent2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6196D"/>
    <w:rPr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13DAF-FA0F-4E4A-A9B5-A91C3DDBDDE9}" type="doc">
      <dgm:prSet loTypeId="urn:microsoft.com/office/officeart/2009/layout/CirclePictureHierarchy" loCatId="picture" qsTypeId="urn:microsoft.com/office/officeart/2005/8/quickstyle/3d1" qsCatId="3D" csTypeId="urn:microsoft.com/office/officeart/2005/8/colors/accent1_2" csCatId="accent1" phldr="1"/>
      <dgm:spPr/>
    </dgm:pt>
    <dgm:pt modelId="{B7D6DB2A-EDC6-41B8-BB24-FEEC171C5656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algn="ctr"/>
          <a:r>
            <a:rPr lang="ru-RU" sz="1100" b="1" i="1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1200" b="1" i="1" cap="none" spc="0">
              <a:ln w="450" cmpd="sng">
                <a:solidFill>
                  <a:schemeClr val="tx1">
                    <a:lumMod val="95000"/>
                    <a:lumOff val="5000"/>
                    <a:alpha val="55000"/>
                  </a:schemeClr>
                </a:solidFill>
                <a:prstDash val="solid"/>
              </a:ln>
              <a:solidFill>
                <a:schemeClr val="tx1">
                  <a:lumMod val="75000"/>
                  <a:lumOff val="25000"/>
                </a:schemeClr>
              </a:solidFill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Группа Охранных   Компаний </a:t>
          </a:r>
        </a:p>
      </dgm:t>
    </dgm:pt>
    <dgm:pt modelId="{204E4890-14E3-455D-BDE8-B812C0A66DA6}" type="parTrans" cxnId="{2B8904BD-3405-42A8-8376-E22E13CAEB44}">
      <dgm:prSet/>
      <dgm:spPr/>
      <dgm:t>
        <a:bodyPr/>
        <a:lstStyle/>
        <a:p>
          <a:endParaRPr lang="ru-RU" b="1" i="1"/>
        </a:p>
      </dgm:t>
    </dgm:pt>
    <dgm:pt modelId="{A8A94987-0907-40DF-9F40-0D5D91F1A380}" type="sibTrans" cxnId="{2B8904BD-3405-42A8-8376-E22E13CAEB44}">
      <dgm:prSet/>
      <dgm:spPr/>
      <dgm:t>
        <a:bodyPr/>
        <a:lstStyle/>
        <a:p>
          <a:endParaRPr lang="ru-RU" b="1" i="1"/>
        </a:p>
      </dgm:t>
    </dgm:pt>
    <dgm:pt modelId="{FA2B2C69-3A6D-4DA8-9EFC-87AFF9054034}" type="pres">
      <dgm:prSet presAssocID="{DF913DAF-FA0F-4E4A-A9B5-A91C3DDBDD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20AA110-D254-4330-AEE2-F5AB7EA18E67}" type="pres">
      <dgm:prSet presAssocID="{B7D6DB2A-EDC6-41B8-BB24-FEEC171C5656}" presName="hierRoot1" presStyleCnt="0"/>
      <dgm:spPr/>
    </dgm:pt>
    <dgm:pt modelId="{734C1987-50EE-41AC-AB7E-367530D2CB14}" type="pres">
      <dgm:prSet presAssocID="{B7D6DB2A-EDC6-41B8-BB24-FEEC171C5656}" presName="composite" presStyleCnt="0"/>
      <dgm:spPr/>
    </dgm:pt>
    <dgm:pt modelId="{E9F3BBE2-B8C4-446B-A4AD-C8846D5B94A9}" type="pres">
      <dgm:prSet presAssocID="{B7D6DB2A-EDC6-41B8-BB24-FEEC171C5656}" presName="image" presStyleLbl="node0" presStyleIdx="0" presStyleCnt="1" custScaleX="165365" custScaleY="84257" custLinFactNeighborX="-20864" custLinFactNeighborY="1125"/>
      <dgm:spPr>
        <a:xfrm>
          <a:off x="66425" y="285"/>
          <a:ext cx="1037018" cy="1037018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  <dgm:extLst/>
    </dgm:pt>
    <dgm:pt modelId="{5B4DD23E-5FEC-4249-ABF1-ED5EBB4F603F}" type="pres">
      <dgm:prSet presAssocID="{B7D6DB2A-EDC6-41B8-BB24-FEEC171C5656}" presName="text" presStyleLbl="revTx" presStyleIdx="0" presStyleCnt="1" custAng="0" custScaleX="107001" custScaleY="84686" custLinFactNeighborX="26269" custLinFactNeighborY="1206">
        <dgm:presLayoutVars>
          <dgm:chPref val="3"/>
        </dgm:presLayoutVars>
      </dgm:prSet>
      <dgm:spPr>
        <a:xfrm>
          <a:off x="932355" y="90952"/>
          <a:ext cx="2030554" cy="878209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3EF180AE-C4FC-41CD-BE24-CA1443461396}" type="pres">
      <dgm:prSet presAssocID="{B7D6DB2A-EDC6-41B8-BB24-FEEC171C5656}" presName="hierChild2" presStyleCnt="0"/>
      <dgm:spPr/>
    </dgm:pt>
  </dgm:ptLst>
  <dgm:cxnLst>
    <dgm:cxn modelId="{E5F913E5-BEAC-4DBE-87DF-DC7BD05206B6}" type="presOf" srcId="{DF913DAF-FA0F-4E4A-A9B5-A91C3DDBDDE9}" destId="{FA2B2C69-3A6D-4DA8-9EFC-87AFF9054034}" srcOrd="0" destOrd="0" presId="urn:microsoft.com/office/officeart/2009/layout/CirclePictureHierarchy"/>
    <dgm:cxn modelId="{2B8904BD-3405-42A8-8376-E22E13CAEB44}" srcId="{DF913DAF-FA0F-4E4A-A9B5-A91C3DDBDDE9}" destId="{B7D6DB2A-EDC6-41B8-BB24-FEEC171C5656}" srcOrd="0" destOrd="0" parTransId="{204E4890-14E3-455D-BDE8-B812C0A66DA6}" sibTransId="{A8A94987-0907-40DF-9F40-0D5D91F1A380}"/>
    <dgm:cxn modelId="{C3E2B155-B14C-4266-97D6-8FB0674288D5}" type="presOf" srcId="{B7D6DB2A-EDC6-41B8-BB24-FEEC171C5656}" destId="{5B4DD23E-5FEC-4249-ABF1-ED5EBB4F603F}" srcOrd="0" destOrd="0" presId="urn:microsoft.com/office/officeart/2009/layout/CirclePictureHierarchy"/>
    <dgm:cxn modelId="{9B74C1A7-07ED-4DF6-9BFA-05D028779ABE}" type="presParOf" srcId="{FA2B2C69-3A6D-4DA8-9EFC-87AFF9054034}" destId="{620AA110-D254-4330-AEE2-F5AB7EA18E67}" srcOrd="0" destOrd="0" presId="urn:microsoft.com/office/officeart/2009/layout/CirclePictureHierarchy"/>
    <dgm:cxn modelId="{954C693F-5AB1-4223-B240-F7E432C7BE14}" type="presParOf" srcId="{620AA110-D254-4330-AEE2-F5AB7EA18E67}" destId="{734C1987-50EE-41AC-AB7E-367530D2CB14}" srcOrd="0" destOrd="0" presId="urn:microsoft.com/office/officeart/2009/layout/CirclePictureHierarchy"/>
    <dgm:cxn modelId="{B8CF8F37-915D-4679-8DF7-F97C914B4B82}" type="presParOf" srcId="{734C1987-50EE-41AC-AB7E-367530D2CB14}" destId="{E9F3BBE2-B8C4-446B-A4AD-C8846D5B94A9}" srcOrd="0" destOrd="0" presId="urn:microsoft.com/office/officeart/2009/layout/CirclePictureHierarchy"/>
    <dgm:cxn modelId="{AE20FF09-CA37-4630-8529-B2DDD45B36D2}" type="presParOf" srcId="{734C1987-50EE-41AC-AB7E-367530D2CB14}" destId="{5B4DD23E-5FEC-4249-ABF1-ED5EBB4F603F}" srcOrd="1" destOrd="0" presId="urn:microsoft.com/office/officeart/2009/layout/CirclePictureHierarchy"/>
    <dgm:cxn modelId="{AD49B9CD-4959-4123-89CB-B069F84FDD97}" type="presParOf" srcId="{620AA110-D254-4330-AEE2-F5AB7EA18E67}" destId="{3EF180AE-C4FC-41CD-BE24-CA1443461396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0" y="0"/>
          <a:ext cx="3899338" cy="777005"/>
        </a:xfrm>
        <a:solidFill>
          <a:srgbClr val="800000"/>
        </a:solidFill>
        <a:ln/>
      </dgm:spPr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algn="ctr"/>
          <a:r>
            <a:rPr lang="ru-RU" sz="1400" b="1" cap="none" spc="0" baseline="0">
              <a:ln w="5715"/>
              <a:solidFill>
                <a:schemeClr val="bg1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Verdana"/>
              <a:ea typeface="+mn-ea"/>
              <a:cs typeface="+mn-cs"/>
            </a:rPr>
            <a:t>Охранная сигнализация Тревожная кнопка</a:t>
          </a:r>
          <a:endParaRPr lang="en-US" sz="1400" b="1" cap="none" spc="0">
            <a:ln w="5715"/>
            <a:solidFill>
              <a:schemeClr val="bg1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59679" custLinFactNeighborY="-6342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C19BA7F3-7637-4548-9EE8-04507D7712DE}" type="presOf" srcId="{7283702F-48C1-4F02-BCD7-97F1CFD2F139}" destId="{93CFD802-BB2B-48A5-BCA0-68E719C70E3A}" srcOrd="0" destOrd="0" presId="urn:microsoft.com/office/officeart/2005/8/layout/vList2"/>
    <dgm:cxn modelId="{BEC7FB78-BF1D-4CBF-A5BF-0E4547ADC58B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9767472F-41AD-4126-9C88-93B1732DF50E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BBE2-B8C4-446B-A4AD-C8846D5B94A9}">
      <dsp:nvSpPr>
        <dsp:cNvPr id="0" name=""/>
        <dsp:cNvSpPr/>
      </dsp:nvSpPr>
      <dsp:spPr>
        <a:xfrm>
          <a:off x="13998" y="32456"/>
          <a:ext cx="1949370" cy="993245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4DD23E-5FEC-4249-ABF1-ED5EBB4F603F}">
      <dsp:nvSpPr>
        <dsp:cNvPr id="0" name=""/>
        <dsp:cNvSpPr/>
      </dsp:nvSpPr>
      <dsp:spPr>
        <a:xfrm>
          <a:off x="2022101" y="27856"/>
          <a:ext cx="1892038" cy="998303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1200" b="1" i="1" kern="1200" cap="none" spc="0">
              <a:ln w="450" cmpd="sng">
                <a:solidFill>
                  <a:schemeClr val="tx1">
                    <a:lumMod val="95000"/>
                    <a:lumOff val="5000"/>
                    <a:alpha val="55000"/>
                  </a:schemeClr>
                </a:solidFill>
                <a:prstDash val="solid"/>
              </a:ln>
              <a:solidFill>
                <a:schemeClr val="tx1">
                  <a:lumMod val="75000"/>
                  <a:lumOff val="25000"/>
                </a:schemeClr>
              </a:solidFill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Группа Охранных   Компаний </a:t>
          </a:r>
        </a:p>
      </dsp:txBody>
      <dsp:txXfrm>
        <a:off x="2022101" y="27856"/>
        <a:ext cx="1892038" cy="9983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409950" cy="714702"/>
        </a:xfrm>
        <a:prstGeom prst="roundRect">
          <a:avLst/>
        </a:prstGeom>
        <a:solidFill>
          <a:srgbClr val="8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 baseline="0">
              <a:ln w="5715"/>
              <a:solidFill>
                <a:schemeClr val="bg1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Verdana"/>
              <a:ea typeface="+mn-ea"/>
              <a:cs typeface="+mn-cs"/>
            </a:rPr>
            <a:t>Охранная сигнализация Тревожная кнопка</a:t>
          </a:r>
          <a:endParaRPr lang="en-US" sz="1400" b="1" kern="1200" cap="none" spc="0">
            <a:ln w="5715"/>
            <a:solidFill>
              <a:schemeClr val="bg1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Verdana"/>
            <a:ea typeface="+mn-ea"/>
            <a:cs typeface="+mn-cs"/>
          </a:endParaRPr>
        </a:p>
      </dsp:txBody>
      <dsp:txXfrm>
        <a:off x="34889" y="34889"/>
        <a:ext cx="3340172" cy="644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</vt:lpstr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subject>к договорам на охрану, мониторинг и техническое обслуживание системы безопасности               объекта</dc:subject>
  <dc:creator>№ 0001/14 – ОС - ТС</dc:creator>
  <cp:lastModifiedBy>Андрей</cp:lastModifiedBy>
  <cp:revision>15</cp:revision>
  <dcterms:created xsi:type="dcterms:W3CDTF">2014-03-28T09:13:00Z</dcterms:created>
  <dcterms:modified xsi:type="dcterms:W3CDTF">2014-12-05T15:34:00Z</dcterms:modified>
</cp:coreProperties>
</file>